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3300"/>
        <w:gridCol w:w="974"/>
        <w:gridCol w:w="1069"/>
        <w:gridCol w:w="996"/>
        <w:gridCol w:w="349"/>
        <w:gridCol w:w="740"/>
        <w:gridCol w:w="1102"/>
        <w:gridCol w:w="1105"/>
        <w:gridCol w:w="1109"/>
        <w:gridCol w:w="1082"/>
        <w:gridCol w:w="1569"/>
        <w:gridCol w:w="1569"/>
      </w:tblGrid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МОНИТОРИНГ ОБРАЗОВАТЕЛЬНОГО ПРОЦЕССА</w:t>
            </w:r>
          </w:p>
        </w:tc>
      </w:tr>
      <w:tr w:rsidR="00F84EFE" w:rsidRPr="001731A2" w:rsidTr="00B872A4">
        <w:tc>
          <w:tcPr>
            <w:tcW w:w="7339" w:type="dxa"/>
            <w:gridSpan w:val="6"/>
            <w:tcBorders>
              <w:right w:val="single" w:sz="4" w:space="0" w:color="auto"/>
            </w:tcBorders>
          </w:tcPr>
          <w:p w:rsidR="00F84EFE" w:rsidRPr="009268F5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Группа детского сада: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группа дошкольного возраста от 3 до 4 лет</w:t>
            </w:r>
          </w:p>
        </w:tc>
        <w:tc>
          <w:tcPr>
            <w:tcW w:w="8276" w:type="dxa"/>
            <w:gridSpan w:val="7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Дата проведения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мониторинга: 2025-2026  уч. год </w:t>
            </w:r>
          </w:p>
        </w:tc>
      </w:tr>
      <w:tr w:rsidR="00F84EFE" w:rsidRPr="001731A2" w:rsidTr="00B872A4">
        <w:tc>
          <w:tcPr>
            <w:tcW w:w="3951" w:type="dxa"/>
            <w:gridSpan w:val="2"/>
            <w:vMerge w:val="restart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11664" w:type="dxa"/>
            <w:gridSpan w:val="11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овладения необходимыми навыками и умениями по образовательным областям</w:t>
            </w:r>
          </w:p>
        </w:tc>
      </w:tr>
      <w:tr w:rsidR="00F84EFE" w:rsidRPr="001731A2" w:rsidTr="00B872A4">
        <w:trPr>
          <w:trHeight w:val="868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Физическое развитие</w:t>
            </w:r>
          </w:p>
        </w:tc>
        <w:tc>
          <w:tcPr>
            <w:tcW w:w="20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Познавательное развитие </w:t>
            </w:r>
          </w:p>
        </w:tc>
        <w:tc>
          <w:tcPr>
            <w:tcW w:w="22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Социально - коммуникативное развитие</w:t>
            </w:r>
          </w:p>
        </w:tc>
        <w:tc>
          <w:tcPr>
            <w:tcW w:w="2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Речевое развитие</w:t>
            </w:r>
          </w:p>
        </w:tc>
        <w:tc>
          <w:tcPr>
            <w:tcW w:w="3138" w:type="dxa"/>
            <w:gridSpan w:val="2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Художественно - эстетическое развитие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996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9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105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F2B68" w:rsidRPr="00B320AA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Улитина Ульяна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F2B68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27" style="position:absolute;margin-left:527.35pt;margin-top:1.75pt;width:19.35pt;height:20.65pt;z-index:25313228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28" style="position:absolute;margin-left:448.8pt;margin-top:1.75pt;width:19.35pt;height:20.65pt;z-index:25313331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29" style="position:absolute;margin-left:381.7pt;margin-top:1.75pt;width:19.35pt;height:20.65pt;z-index:2531343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30" style="position:absolute;margin-left:326.3pt;margin-top:1.75pt;width:19.35pt;height:20.65pt;z-index:25313536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31" style="position:absolute;margin-left:268.7pt;margin-top:1.75pt;width:19.35pt;height:20.65pt;z-index:25313638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32" style="position:absolute;margin-left:214.3pt;margin-top:1.75pt;width:19.35pt;height:20.65pt;z-index:25313740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33" style="position:absolute;margin-left:161.55pt;margin-top:1.75pt;width:19.35pt;height:20.65pt;z-index:25313843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34" style="position:absolute;margin-left:111.35pt;margin-top:1.75pt;width:19.35pt;height:20.65pt;z-index:2531394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35" style="position:absolute;margin-left:57.8pt;margin-top:1.75pt;width:19.35pt;height:20.65pt;z-index:2531404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36" style="position:absolute;margin-left:8.4pt;margin-top:1.75pt;width:19.35pt;height:20.65pt;z-index:25314150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2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Микрюкова София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F2B68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87" style="position:absolute;margin-left:527.35pt;margin-top:1.75pt;width:19.35pt;height:20.65pt;z-index:25319475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88" style="position:absolute;margin-left:448.8pt;margin-top:1.75pt;width:19.35pt;height:20.65pt;z-index:25319577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89" style="position:absolute;margin-left:381.7pt;margin-top:1.75pt;width:19.35pt;height:20.65pt;z-index:25319680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90" style="position:absolute;margin-left:326.3pt;margin-top:1.75pt;width:19.35pt;height:20.65pt;z-index:25319782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91" style="position:absolute;margin-left:268.7pt;margin-top:1.75pt;width:19.35pt;height:20.65pt;z-index:25319884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92" style="position:absolute;margin-left:214.3pt;margin-top:1.75pt;width:19.35pt;height:20.65pt;z-index:2531998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93" style="position:absolute;margin-left:161.55pt;margin-top:1.75pt;width:19.35pt;height:20.65pt;z-index:25320089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94" style="position:absolute;margin-left:111.35pt;margin-top:1.75pt;width:19.35pt;height:20.65pt;z-index:2532019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95" style="position:absolute;margin-left:57.8pt;margin-top:1.75pt;width:19.35pt;height:20.65pt;z-index:25320294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096" style="position:absolute;margin-left:8.4pt;margin-top:1.75pt;width:19.35pt;height:20.65pt;z-index:253203968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9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Коренвай Серафима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F2B68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37" style="position:absolute;margin-left:527.35pt;margin-top:1.75pt;width:19.35pt;height:20.65pt;z-index:25324697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38" style="position:absolute;margin-left:448.8pt;margin-top:1.75pt;width:19.35pt;height:20.65pt;z-index:25324800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39" style="position:absolute;margin-left:381.7pt;margin-top:1.75pt;width:19.35pt;height:20.65pt;z-index:25324902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40" style="position:absolute;margin-left:326.3pt;margin-top:1.75pt;width:19.35pt;height:20.65pt;z-index:25325004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41" style="position:absolute;margin-left:268.7pt;margin-top:1.75pt;width:19.35pt;height:20.65pt;z-index:25325107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42" style="position:absolute;margin-left:214.3pt;margin-top:1.75pt;width:19.35pt;height:20.65pt;z-index:25325209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43" style="position:absolute;margin-left:161.55pt;margin-top:1.75pt;width:19.35pt;height:20.65pt;z-index:25325312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44" style="position:absolute;margin-left:111.35pt;margin-top:1.75pt;width:19.35pt;height:20.65pt;z-index:2532541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45" style="position:absolute;margin-left:57.8pt;margin-top:1.75pt;width:19.35pt;height:20.65pt;z-index:25325516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46" style="position:absolute;margin-left:8.4pt;margin-top:1.75pt;width:19.35pt;height:20.65pt;z-index:25325619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2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Нагаева Вероника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F2B68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77" style="position:absolute;margin-left:527.35pt;margin-top:1.75pt;width:19.35pt;height:20.65pt;z-index:25328896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78" style="position:absolute;margin-left:448.8pt;margin-top:1.75pt;width:19.35pt;height:20.65pt;z-index:25328998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79" style="position:absolute;margin-left:381.7pt;margin-top:1.75pt;width:19.35pt;height:20.65pt;z-index:2532910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0" style="position:absolute;margin-left:326.3pt;margin-top:1.75pt;width:19.35pt;height:20.65pt;z-index:25329203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1" style="position:absolute;margin-left:268.7pt;margin-top:1.75pt;width:19.35pt;height:20.65pt;z-index:25329305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2" style="position:absolute;margin-left:214.3pt;margin-top:1.75pt;width:19.35pt;height:20.65pt;z-index:2532940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3" style="position:absolute;margin-left:161.55pt;margin-top:1.75pt;width:19.35pt;height:20.65pt;z-index:25329510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4" style="position:absolute;margin-left:111.35pt;margin-top:1.75pt;width:19.35pt;height:20.65pt;z-index:2532961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5" style="position:absolute;margin-left:57.8pt;margin-top:1.75pt;width:19.35pt;height:20.65pt;z-index:25329715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6" style="position:absolute;margin-left:8.4pt;margin-top:1.75pt;width:19.35pt;height:20.65pt;z-index:253298176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Васильева София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F2B68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7" style="position:absolute;margin-left:527.35pt;margin-top:1.75pt;width:19.35pt;height:20.65pt;z-index:2533002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8" style="position:absolute;margin-left:448.8pt;margin-top:1.75pt;width:19.35pt;height:20.65pt;z-index:25330124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89" style="position:absolute;margin-left:381.7pt;margin-top:1.75pt;width:19.35pt;height:20.65pt;z-index:2533022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0" style="position:absolute;margin-left:326.3pt;margin-top:1.75pt;width:19.35pt;height:20.65pt;z-index:25330329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1" style="position:absolute;margin-left:268.7pt;margin-top:1.75pt;width:19.35pt;height:20.65pt;z-index:2533043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2" style="position:absolute;margin-left:214.3pt;margin-top:1.75pt;width:19.35pt;height:20.65pt;z-index:2533053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3" style="position:absolute;margin-left:161.55pt;margin-top:1.75pt;width:19.35pt;height:20.65pt;z-index:25330636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4" style="position:absolute;margin-left:111.35pt;margin-top:1.75pt;width:19.35pt;height:20.65pt;z-index:25330739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5" style="position:absolute;margin-left:57.8pt;margin-top:1.75pt;width:19.35pt;height:20.65pt;z-index:2533084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6" style="position:absolute;margin-left:8.4pt;margin-top:1.75pt;width:19.35pt;height:20.65pt;z-index:253309440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Таскин Тимофей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F2B68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7" style="position:absolute;margin-left:527.35pt;margin-top:1.75pt;width:19.35pt;height:20.65pt;z-index:25331148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8" style="position:absolute;margin-left:448.8pt;margin-top:1.75pt;width:19.35pt;height:20.65pt;z-index:25331251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199" style="position:absolute;margin-left:381.7pt;margin-top:1.75pt;width:19.35pt;height:20.65pt;z-index:2533135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0" style="position:absolute;margin-left:326.3pt;margin-top:1.75pt;width:19.35pt;height:20.65pt;z-index:25331456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1" style="position:absolute;margin-left:268.7pt;margin-top:1.75pt;width:19.35pt;height:20.65pt;z-index:25331558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2" style="position:absolute;margin-left:214.3pt;margin-top:1.75pt;width:19.35pt;height:20.65pt;z-index:25331660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3" style="position:absolute;margin-left:161.55pt;margin-top:1.75pt;width:19.35pt;height:20.65pt;z-index:25331763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4" style="position:absolute;margin-left:111.35pt;margin-top:1.75pt;width:19.35pt;height:20.65pt;z-index:2533186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5" style="position:absolute;margin-left:57.8pt;margin-top:1.75pt;width:19.35pt;height:20.65pt;z-index:2533196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6" style="position:absolute;margin-left:8.4pt;margin-top:1.75pt;width:19.35pt;height:20.65pt;z-index:25332070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Шибанова Варвара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F2B68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7" style="position:absolute;margin-left:527.35pt;margin-top:1.75pt;width:19.35pt;height:20.65pt;z-index:25332275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8" style="position:absolute;margin-left:448.8pt;margin-top:1.75pt;width:19.35pt;height:20.65pt;z-index:25332377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09" style="position:absolute;margin-left:381.7pt;margin-top:1.75pt;width:19.35pt;height:20.65pt;z-index:25332480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0" style="position:absolute;margin-left:326.3pt;margin-top:1.75pt;width:19.35pt;height:20.65pt;z-index:25332582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1" style="position:absolute;margin-left:268.7pt;margin-top:1.75pt;width:19.35pt;height:20.65pt;z-index:25332684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2" style="position:absolute;margin-left:214.3pt;margin-top:1.75pt;width:19.35pt;height:20.65pt;z-index:2533278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3" style="position:absolute;margin-left:161.55pt;margin-top:1.75pt;width:19.35pt;height:20.65pt;z-index:25332889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4" style="position:absolute;margin-left:111.35pt;margin-top:1.75pt;width:19.35pt;height:20.65pt;z-index:2533299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5" style="position:absolute;margin-left:57.8pt;margin-top:1.75pt;width:19.35pt;height:20.65pt;z-index:2533309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6" style="position:absolute;margin-left:8.4pt;margin-top:1.75pt;width:19.35pt;height:20.65pt;z-index:253331968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F2B68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F2B68" w:rsidRPr="001731A2" w:rsidRDefault="007F2B68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7F2B68" w:rsidRDefault="007F2B68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Примечание:</w:t>
      </w:r>
    </w:p>
    <w:p w:rsidR="00F84EFE" w:rsidRPr="00421F3C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списку –  </w:t>
      </w:r>
      <w:r w:rsidR="00421F3C">
        <w:rPr>
          <w:rFonts w:ascii="Times New Roman" w:hAnsi="Times New Roman"/>
          <w:b/>
          <w:sz w:val="28"/>
          <w:szCs w:val="28"/>
        </w:rPr>
        <w:t>7 чел (100%)</w:t>
      </w: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прошли –  </w:t>
      </w:r>
      <w:r w:rsidR="00421F3C">
        <w:rPr>
          <w:rFonts w:ascii="Times New Roman" w:hAnsi="Times New Roman"/>
          <w:b/>
          <w:sz w:val="28"/>
          <w:szCs w:val="28"/>
        </w:rPr>
        <w:t>7 чел (100%)</w:t>
      </w:r>
    </w:p>
    <w:tbl>
      <w:tblPr>
        <w:tblStyle w:val="a3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421F3C" w:rsidTr="00421F3C"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Сформировано -</w:t>
            </w:r>
          </w:p>
          <w:p w:rsidR="00421F3C" w:rsidRDefault="00421F3C" w:rsidP="00F84EF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4" w:type="dxa"/>
          </w:tcPr>
          <w:p w:rsidR="00421F3C" w:rsidRP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Находится в стадии формирования –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сформировано -</w:t>
            </w:r>
          </w:p>
        </w:tc>
      </w:tr>
      <w:tr w:rsidR="00421F3C" w:rsidTr="00421F3C"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Начало года</w:t>
            </w:r>
            <w:r w:rsidR="00760505">
              <w:rPr>
                <w:rFonts w:ascii="Times New Roman" w:hAnsi="Times New Roman"/>
                <w:b/>
                <w:sz w:val="28"/>
                <w:szCs w:val="28"/>
              </w:rPr>
              <w:t xml:space="preserve"> (7 человек)</w:t>
            </w:r>
          </w:p>
        </w:tc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421F3C" w:rsidTr="00421F3C"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Конец года</w:t>
            </w:r>
            <w:r w:rsidR="00760505">
              <w:rPr>
                <w:rFonts w:ascii="Times New Roman" w:hAnsi="Times New Roman"/>
                <w:b/>
                <w:sz w:val="28"/>
                <w:szCs w:val="28"/>
              </w:rPr>
              <w:t xml:space="preserve"> (7 человек)</w:t>
            </w:r>
          </w:p>
        </w:tc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42,8% (3 человека)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57,2% (4 человека)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</w:tbl>
    <w:p w:rsidR="00421F3C" w:rsidRPr="0010302F" w:rsidRDefault="00421F3C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6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240"/>
        <w:gridCol w:w="4140"/>
        <w:gridCol w:w="4140"/>
      </w:tblGrid>
      <w:tr w:rsidR="00F84EFE" w:rsidRPr="001731A2" w:rsidTr="00B872A4">
        <w:trPr>
          <w:trHeight w:val="1333"/>
        </w:trPr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F84EFE" w:rsidRDefault="005E7838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 w:rsidRPr="005E7838">
              <w:rPr>
                <w:rFonts w:ascii="Times New Roman" w:hAnsi="Times New Roman" w:cs="Times New Roman"/>
                <w:b/>
                <w:noProof/>
                <w:color w:val="339966"/>
                <w:sz w:val="28"/>
                <w:szCs w:val="28"/>
              </w:rPr>
              <w:pict>
                <v:oval id="_x0000_s1026" style="position:absolute;margin-left:12.85pt;margin-top:4.9pt;width:27pt;height:27pt;z-index:251645440;mso-position-horizontal-relative:text;mso-position-vertical-relative:text" fillcolor="#396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   </w:t>
            </w:r>
          </w:p>
          <w:p w:rsidR="00F84EFE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D241D0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 сформировано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27" style="position:absolute;left:0;text-align:left;margin-left:31.35pt;margin-top:4.4pt;width:27pt;height:27pt;z-index:251646464;mso-position-horizontal-relative:text;mso-position-vertical-relative:text" fillcolor="yellow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+/-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7F445D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находится в стадии формирования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28" style="position:absolute;left:0;text-align:left;margin-left:30.6pt;margin-top:4.4pt;width:27pt;height:27pt;z-index:251647488;mso-position-horizontal-relative:text;mso-position-vertical-relative:text" fillcolor="red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- 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38447C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не сформировано</w:t>
            </w:r>
          </w:p>
          <w:p w:rsidR="00F84EFE" w:rsidRPr="001731A2" w:rsidRDefault="00F84EFE" w:rsidP="00B872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Побуждение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НУ, 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НП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Знания, представления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ЧСС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ЧК, ОФ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Умения, навыки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31A2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ВП, ВОД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НВ</w:t>
            </w:r>
          </w:p>
        </w:tc>
      </w:tr>
    </w:tbl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421F3C" w:rsidRDefault="00421F3C" w:rsidP="00F84EFE"/>
    <w:p w:rsidR="00421F3C" w:rsidRDefault="00421F3C" w:rsidP="00F84EFE"/>
    <w:p w:rsidR="00421F3C" w:rsidRDefault="00421F3C" w:rsidP="00F84EFE"/>
    <w:p w:rsidR="00421F3C" w:rsidRDefault="00421F3C" w:rsidP="00F84EFE"/>
    <w:p w:rsidR="00421F3C" w:rsidRDefault="00421F3C" w:rsidP="00F84EFE"/>
    <w:p w:rsidR="00F84EFE" w:rsidRDefault="00F84EFE" w:rsidP="00F84EFE"/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3300"/>
        <w:gridCol w:w="974"/>
        <w:gridCol w:w="1069"/>
        <w:gridCol w:w="996"/>
        <w:gridCol w:w="349"/>
        <w:gridCol w:w="740"/>
        <w:gridCol w:w="1102"/>
        <w:gridCol w:w="1105"/>
        <w:gridCol w:w="1109"/>
        <w:gridCol w:w="1082"/>
        <w:gridCol w:w="1569"/>
        <w:gridCol w:w="1569"/>
      </w:tblGrid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МОНИТОРИНГ ОБРАЗОВАТЕЛЬНОГО ПРОЦЕССА</w:t>
            </w:r>
          </w:p>
        </w:tc>
      </w:tr>
      <w:tr w:rsidR="00F84EFE" w:rsidRPr="001731A2" w:rsidTr="00B872A4">
        <w:tc>
          <w:tcPr>
            <w:tcW w:w="7339" w:type="dxa"/>
            <w:gridSpan w:val="6"/>
            <w:tcBorders>
              <w:right w:val="single" w:sz="4" w:space="0" w:color="auto"/>
            </w:tcBorders>
          </w:tcPr>
          <w:p w:rsidR="00F84EFE" w:rsidRPr="009268F5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Группа детского сада: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группа дошкольного возраста от 4 до 5 лет</w:t>
            </w:r>
          </w:p>
        </w:tc>
        <w:tc>
          <w:tcPr>
            <w:tcW w:w="8276" w:type="dxa"/>
            <w:gridSpan w:val="7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F84EF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Дата проведения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мониторинга: 2025-2026 уч. год</w:t>
            </w:r>
          </w:p>
        </w:tc>
      </w:tr>
      <w:tr w:rsidR="00F84EFE" w:rsidRPr="001731A2" w:rsidTr="00B872A4">
        <w:tc>
          <w:tcPr>
            <w:tcW w:w="3951" w:type="dxa"/>
            <w:gridSpan w:val="2"/>
            <w:vMerge w:val="restart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11664" w:type="dxa"/>
            <w:gridSpan w:val="11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овладения необходимыми навыками и умениями по образовательным областям</w:t>
            </w:r>
          </w:p>
        </w:tc>
      </w:tr>
      <w:tr w:rsidR="00F84EFE" w:rsidRPr="001731A2" w:rsidTr="00B872A4">
        <w:trPr>
          <w:trHeight w:val="868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Физическое развитие</w:t>
            </w:r>
          </w:p>
        </w:tc>
        <w:tc>
          <w:tcPr>
            <w:tcW w:w="20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Познавательное развитие </w:t>
            </w:r>
          </w:p>
        </w:tc>
        <w:tc>
          <w:tcPr>
            <w:tcW w:w="22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Социально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–</w:t>
            </w: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коммуникативное развитие</w:t>
            </w:r>
          </w:p>
        </w:tc>
        <w:tc>
          <w:tcPr>
            <w:tcW w:w="2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Речевое развитие</w:t>
            </w:r>
          </w:p>
        </w:tc>
        <w:tc>
          <w:tcPr>
            <w:tcW w:w="3138" w:type="dxa"/>
            <w:gridSpan w:val="2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Художественно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–</w:t>
            </w: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эстетическое развитие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996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9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105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</w:tr>
      <w:tr w:rsidR="007B1EB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B1EB8" w:rsidRPr="001731A2" w:rsidRDefault="007B1EB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B1EB8" w:rsidRPr="00B320AA" w:rsidRDefault="007B1EB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Боровиков Иван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B1EB8" w:rsidRPr="001731A2" w:rsidRDefault="005E7838" w:rsidP="000F4D7E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9" style="position:absolute;left:0;text-align:left;margin-left:8.4pt;margin-top:.3pt;width:19.35pt;height:20.65pt;z-index:253506048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7B1EB8" w:rsidRPr="001731A2" w:rsidRDefault="005E7838" w:rsidP="00421F3C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60" style="position:absolute;left:0;text-align:left;margin-left:9.1pt;margin-top:.3pt;width:19.35pt;height:20.65pt;z-index:253543936;mso-position-horizontal-relative:text;mso-position-vertical-relative:text" fillcolor="#396"/>
              </w:pict>
            </w:r>
          </w:p>
        </w:tc>
        <w:tc>
          <w:tcPr>
            <w:tcW w:w="996" w:type="dxa"/>
          </w:tcPr>
          <w:p w:rsidR="007B1EB8" w:rsidRPr="001731A2" w:rsidRDefault="005E7838" w:rsidP="000F4D7E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70" style="position:absolute;left:0;text-align:left;margin-left:9.2pt;margin-top:.3pt;width:19.35pt;height:20.65pt;z-index:253507072;mso-position-horizontal-relative:text;mso-position-vertical-relative:text" fillcolor="#396"/>
              </w:pict>
            </w:r>
          </w:p>
        </w:tc>
        <w:tc>
          <w:tcPr>
            <w:tcW w:w="1089" w:type="dxa"/>
            <w:gridSpan w:val="2"/>
          </w:tcPr>
          <w:p w:rsidR="007B1EB8" w:rsidRPr="001731A2" w:rsidRDefault="005E7838" w:rsidP="00421F3C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61" style="position:absolute;left:0;text-align:left;margin-left:9.6pt;margin-top:.3pt;width:19.35pt;height:20.65pt;z-index:253544960;mso-position-horizontal-relative:text;mso-position-vertical-relative:text" fillcolor="#396"/>
              </w:pict>
            </w:r>
          </w:p>
        </w:tc>
        <w:tc>
          <w:tcPr>
            <w:tcW w:w="1102" w:type="dxa"/>
          </w:tcPr>
          <w:p w:rsidR="007B1EB8" w:rsidRPr="001731A2" w:rsidRDefault="005E7838" w:rsidP="000F4D7E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71" style="position:absolute;left:0;text-align:left;margin-left:13.3pt;margin-top:.3pt;width:19.35pt;height:20.65pt;z-index:253508096;mso-position-horizontal-relative:text;mso-position-vertical-relative:text" fillcolor="#396"/>
              </w:pict>
            </w:r>
          </w:p>
        </w:tc>
        <w:tc>
          <w:tcPr>
            <w:tcW w:w="1105" w:type="dxa"/>
          </w:tcPr>
          <w:p w:rsidR="007B1EB8" w:rsidRPr="001731A2" w:rsidRDefault="005E7838" w:rsidP="00421F3C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62" style="position:absolute;left:0;text-align:left;margin-left:13.35pt;margin-top:.3pt;width:19.35pt;height:20.65pt;z-index:253545984;mso-position-horizontal-relative:text;mso-position-vertical-relative:text" fillcolor="#396"/>
              </w:pict>
            </w:r>
          </w:p>
        </w:tc>
        <w:tc>
          <w:tcPr>
            <w:tcW w:w="1109" w:type="dxa"/>
          </w:tcPr>
          <w:p w:rsidR="007B1EB8" w:rsidRPr="001731A2" w:rsidRDefault="005E7838" w:rsidP="000F4D7E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72" style="position:absolute;left:0;text-align:left;margin-left:9.55pt;margin-top:.3pt;width:19.35pt;height:20.65pt;z-index:253509120;mso-position-horizontal-relative:text;mso-position-vertical-relative:text" fillcolor="#396"/>
              </w:pict>
            </w:r>
          </w:p>
        </w:tc>
        <w:tc>
          <w:tcPr>
            <w:tcW w:w="1082" w:type="dxa"/>
          </w:tcPr>
          <w:p w:rsidR="007B1EB8" w:rsidRPr="001731A2" w:rsidRDefault="005E7838" w:rsidP="00421F3C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63" style="position:absolute;left:0;text-align:left;margin-left:9.5pt;margin-top:.3pt;width:19.35pt;height:20.65pt;z-index:253547008;mso-position-horizontal-relative:text;mso-position-vertical-relative:text" fillcolor="#396"/>
              </w:pict>
            </w:r>
          </w:p>
        </w:tc>
        <w:tc>
          <w:tcPr>
            <w:tcW w:w="1569" w:type="dxa"/>
          </w:tcPr>
          <w:p w:rsidR="007B1EB8" w:rsidRPr="001731A2" w:rsidRDefault="005E7838" w:rsidP="000F4D7E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73" style="position:absolute;left:0;text-align:left;margin-left:22.5pt;margin-top:.3pt;width:19.35pt;height:20.65pt;z-index:253510144;mso-position-horizontal-relative:text;mso-position-vertical-relative:text" fillcolor="#396"/>
              </w:pict>
            </w:r>
          </w:p>
        </w:tc>
        <w:tc>
          <w:tcPr>
            <w:tcW w:w="1569" w:type="dxa"/>
          </w:tcPr>
          <w:p w:rsidR="007B1EB8" w:rsidRPr="001731A2" w:rsidRDefault="005E7838" w:rsidP="000F4D7E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64" style="position:absolute;left:0;text-align:left;margin-left:22.6pt;margin-top:.3pt;width:19.35pt;height:20.65pt;z-index:253548032;mso-position-horizontal-relative:text;mso-position-vertical-relative:text" fillcolor="#396"/>
              </w:pict>
            </w:r>
          </w:p>
        </w:tc>
      </w:tr>
      <w:tr w:rsidR="00EA52B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9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EA52B5" w:rsidRPr="001731A2" w:rsidRDefault="00EA52B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EA52B5" w:rsidRPr="001731A2" w:rsidRDefault="00EA52B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Визнер Захар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EA52B5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1" style="position:absolute;margin-left:527.35pt;margin-top:1.75pt;width:19.35pt;height:20.65pt;z-index:2530268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2" style="position:absolute;margin-left:448.8pt;margin-top:1.75pt;width:19.35pt;height:20.65pt;z-index:25302784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3" style="position:absolute;margin-left:381.7pt;margin-top:1.75pt;width:19.35pt;height:20.65pt;z-index:25302886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4" style="position:absolute;margin-left:326.3pt;margin-top:1.75pt;width:19.35pt;height:20.65pt;z-index:25302988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5" style="position:absolute;margin-left:268.7pt;margin-top:1.75pt;width:19.35pt;height:20.65pt;z-index:25303091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6" style="position:absolute;margin-left:214.3pt;margin-top:1.75pt;width:19.35pt;height:20.65pt;z-index:2530319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7" style="position:absolute;margin-left:161.55pt;margin-top:1.75pt;width:19.35pt;height:20.65pt;z-index:25303296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8" style="position:absolute;margin-left:111.35pt;margin-top:1.75pt;width:19.35pt;height:20.65pt;z-index:25303398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79" style="position:absolute;margin-left:57.8pt;margin-top:1.75pt;width:19.35pt;height:20.65pt;z-index:25303500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80" style="position:absolute;margin-left:8.4pt;margin-top:1.75pt;width:19.35pt;height:20.65pt;z-index:25303603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EA52B5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A52B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2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EA52B5" w:rsidRPr="001731A2" w:rsidRDefault="00EA52B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EA52B5" w:rsidRPr="001731A2" w:rsidRDefault="00EA52B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Коновалов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Марк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EA52B5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1" style="position:absolute;margin-left:527.35pt;margin-top:1.75pt;width:19.35pt;height:20.65pt;z-index:2530483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2" style="position:absolute;margin-left:448.8pt;margin-top:1.75pt;width:19.35pt;height:20.65pt;z-index:25304934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3" style="position:absolute;margin-left:381.7pt;margin-top:1.75pt;width:19.35pt;height:20.65pt;z-index:25305036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4" style="position:absolute;margin-left:326.3pt;margin-top:1.75pt;width:19.35pt;height:20.65pt;z-index:25305139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5" style="position:absolute;margin-left:268.7pt;margin-top:1.75pt;width:19.35pt;height:20.65pt;z-index:2530524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6" style="position:absolute;margin-left:214.3pt;margin-top:1.75pt;width:19.35pt;height:20.65pt;z-index:25305344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7" style="position:absolute;margin-left:161.55pt;margin-top:1.75pt;width:19.35pt;height:20.65pt;z-index:25305446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8" style="position:absolute;margin-left:111.35pt;margin-top:1.75pt;width:19.35pt;height:20.65pt;z-index:25305548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899" style="position:absolute;margin-left:57.8pt;margin-top:1.75pt;width:19.35pt;height:20.65pt;z-index:25305651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00" style="position:absolute;margin-left:8.4pt;margin-top:1.75pt;width:19.35pt;height:20.65pt;z-index:253057536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EA52B5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A52B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EA52B5" w:rsidRPr="001731A2" w:rsidRDefault="00EA52B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EA52B5" w:rsidRPr="001731A2" w:rsidRDefault="00EA52B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Кульбаков Дмитрий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EA52B5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1" style="position:absolute;margin-left:527.35pt;margin-top:1.75pt;width:19.35pt;height:20.65pt;z-index:2530698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2" style="position:absolute;margin-left:448.8pt;margin-top:1.75pt;width:19.35pt;height:20.65pt;z-index:25307084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3" style="position:absolute;margin-left:381.7pt;margin-top:1.75pt;width:19.35pt;height:20.65pt;z-index:2530718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4" style="position:absolute;margin-left:326.3pt;margin-top:1.75pt;width:19.35pt;height:20.65pt;z-index:25307289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5" style="position:absolute;margin-left:268.7pt;margin-top:1.75pt;width:19.35pt;height:20.65pt;z-index:2530739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6" style="position:absolute;margin-left:214.3pt;margin-top:1.75pt;width:19.35pt;height:20.65pt;z-index:2530749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7" style="position:absolute;margin-left:161.55pt;margin-top:1.75pt;width:19.35pt;height:20.65pt;z-index:25307596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8" style="position:absolute;margin-left:111.35pt;margin-top:1.75pt;width:19.35pt;height:20.65pt;z-index:25307699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19" style="position:absolute;margin-left:57.8pt;margin-top:1.75pt;width:19.35pt;height:20.65pt;z-index:2530780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2920" style="position:absolute;margin-left:8.4pt;margin-top:1.75pt;width:19.35pt;height:20.65pt;z-index:253079040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EA52B5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EA52B5" w:rsidRPr="001731A2" w:rsidRDefault="00EA52B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Лагунова Валерия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85" style="position:absolute;margin-left:527.35pt;margin-top:1.75pt;width:19.35pt;height:20.65pt;z-index:25357056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86" style="position:absolute;margin-left:448.8pt;margin-top:1.75pt;width:19.35pt;height:20.65pt;z-index:25357158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87" style="position:absolute;margin-left:381.7pt;margin-top:1.75pt;width:19.35pt;height:20.65pt;z-index:2535726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88" style="position:absolute;margin-left:326.3pt;margin-top:1.75pt;width:19.35pt;height:20.65pt;z-index:25357363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89" style="position:absolute;margin-left:268.7pt;margin-top:1.75pt;width:19.35pt;height:20.65pt;z-index:25357465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90" style="position:absolute;margin-left:214.3pt;margin-top:1.75pt;width:19.35pt;height:20.65pt;z-index:2535756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91" style="position:absolute;margin-left:161.55pt;margin-top:1.75pt;width:19.35pt;height:20.65pt;z-index:25357670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92" style="position:absolute;margin-left:111.35pt;margin-top:1.75pt;width:19.35pt;height:20.65pt;z-index:2535777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93" style="position:absolute;margin-left:57.8pt;margin-top:1.75pt;width:19.35pt;height:20.65pt;z-index:25357875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494" style="position:absolute;margin-left:8.4pt;margin-top:1.75pt;width:19.35pt;height:20.65pt;z-index:253579776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Немчанов Савелий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15" style="position:absolute;margin-left:527.35pt;margin-top:1.75pt;width:19.35pt;height:20.65pt;z-index:25360230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16" style="position:absolute;margin-left:448.8pt;margin-top:1.75pt;width:19.35pt;height:20.65pt;z-index:25360332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17" style="position:absolute;margin-left:381.7pt;margin-top:1.75pt;width:19.35pt;height:20.65pt;z-index:25360435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18" style="position:absolute;margin-left:326.3pt;margin-top:1.75pt;width:19.35pt;height:20.65pt;z-index:25360537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19" style="position:absolute;margin-left:268.7pt;margin-top:1.75pt;width:19.35pt;height:20.65pt;z-index:25360640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20" style="position:absolute;margin-left:214.3pt;margin-top:1.75pt;width:19.35pt;height:20.65pt;z-index:2536074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21" style="position:absolute;margin-left:161.55pt;margin-top:1.75pt;width:19.35pt;height:20.65pt;z-index:25360844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22" style="position:absolute;margin-left:111.35pt;margin-top:1.75pt;width:19.35pt;height:20.65pt;z-index:2536094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23" style="position:absolute;margin-left:57.8pt;margin-top:1.75pt;width:19.35pt;height:20.65pt;z-index:25361049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524" style="position:absolute;margin-left:8.4pt;margin-top:1.75pt;width:19.35pt;height:20.65pt;z-index:253611520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Овчинина Варвара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0" style="position:absolute;left:0;text-align:left;margin-left:8.4pt;margin-top:.3pt;width:19.35pt;height:20.65pt;z-index:253808128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5" style="position:absolute;left:0;text-align:left;margin-left:9.1pt;margin-top:.3pt;width:19.35pt;height:20.65pt;z-index:253813248;mso-position-horizontal-relative:text;mso-position-vertical-relative:text" fillcolor="#396"/>
              </w:pict>
            </w:r>
          </w:p>
        </w:tc>
        <w:tc>
          <w:tcPr>
            <w:tcW w:w="996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1" style="position:absolute;left:0;text-align:left;margin-left:9.2pt;margin-top:.3pt;width:19.35pt;height:20.65pt;z-index:253809152;mso-position-horizontal-relative:text;mso-position-vertical-relative:text" fillcolor="#396"/>
              </w:pict>
            </w:r>
          </w:p>
        </w:tc>
        <w:tc>
          <w:tcPr>
            <w:tcW w:w="1089" w:type="dxa"/>
            <w:gridSpan w:val="2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6" style="position:absolute;left:0;text-align:left;margin-left:9.6pt;margin-top:.3pt;width:19.35pt;height:20.65pt;z-index:253814272;mso-position-horizontal-relative:text;mso-position-vertical-relative:text" fillcolor="#396"/>
              </w:pict>
            </w:r>
          </w:p>
        </w:tc>
        <w:tc>
          <w:tcPr>
            <w:tcW w:w="1102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2" style="position:absolute;left:0;text-align:left;margin-left:13.3pt;margin-top:.3pt;width:19.35pt;height:20.65pt;z-index:253810176;mso-position-horizontal-relative:text;mso-position-vertical-relative:text" fillcolor="#396"/>
              </w:pict>
            </w:r>
          </w:p>
        </w:tc>
        <w:tc>
          <w:tcPr>
            <w:tcW w:w="1105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7" style="position:absolute;left:0;text-align:left;margin-left:13.35pt;margin-top:.3pt;width:19.35pt;height:20.65pt;z-index:253815296;mso-position-horizontal-relative:text;mso-position-vertical-relative:text" fillcolor="#396"/>
              </w:pict>
            </w:r>
          </w:p>
        </w:tc>
        <w:tc>
          <w:tcPr>
            <w:tcW w:w="110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3" style="position:absolute;left:0;text-align:left;margin-left:9.55pt;margin-top:.3pt;width:19.35pt;height:20.65pt;z-index:253811200;mso-position-horizontal-relative:text;mso-position-vertical-relative:text" fillcolor="#396"/>
              </w:pict>
            </w:r>
          </w:p>
        </w:tc>
        <w:tc>
          <w:tcPr>
            <w:tcW w:w="1082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8" style="position:absolute;left:0;text-align:left;margin-left:9.5pt;margin-top:.3pt;width:19.35pt;height:20.65pt;z-index:253816320;mso-position-horizontal-relative:text;mso-position-vertical-relative:text" fillcolor="#396"/>
              </w:pict>
            </w:r>
          </w:p>
        </w:tc>
        <w:tc>
          <w:tcPr>
            <w:tcW w:w="156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4" style="position:absolute;left:0;text-align:left;margin-left:22.5pt;margin-top:.3pt;width:19.35pt;height:20.65pt;z-index:253812224;mso-position-horizontal-relative:text;mso-position-vertical-relative:text" fillcolor="#396"/>
              </w:pict>
            </w:r>
          </w:p>
        </w:tc>
        <w:tc>
          <w:tcPr>
            <w:tcW w:w="156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19" style="position:absolute;left:0;text-align:left;margin-left:22.6pt;margin-top:.3pt;width:19.35pt;height:20.65pt;z-index:253817344;mso-position-horizontal-relative:text;mso-position-vertical-relative:text" fillcolor="#396"/>
              </w:pict>
            </w: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Плотникова Кристина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0" style="position:absolute;margin-left:527.35pt;margin-top:1.75pt;width:19.35pt;height:20.65pt;z-index:25374668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1" style="position:absolute;margin-left:448.8pt;margin-top:1.75pt;width:19.35pt;height:20.65pt;z-index:25374771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2" style="position:absolute;margin-left:381.7pt;margin-top:1.75pt;width:19.35pt;height:20.65pt;z-index:2537487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3" style="position:absolute;margin-left:326.3pt;margin-top:1.75pt;width:19.35pt;height:20.65pt;z-index:25374976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4" style="position:absolute;margin-left:268.7pt;margin-top:1.75pt;width:19.35pt;height:20.65pt;z-index:25375078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5" style="position:absolute;margin-left:214.3pt;margin-top:1.75pt;width:19.35pt;height:20.65pt;z-index:25375180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6" style="position:absolute;margin-left:161.55pt;margin-top:1.75pt;width:19.35pt;height:20.65pt;z-index:25375283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7" style="position:absolute;margin-left:111.35pt;margin-top:1.75pt;width:19.35pt;height:20.65pt;z-index:2537538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8" style="position:absolute;margin-left:57.8pt;margin-top:1.75pt;width:19.35pt;height:20.65pt;z-index:2537548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59" style="position:absolute;margin-left:8.4pt;margin-top:1.75pt;width:19.35pt;height:20.65pt;z-index:25375590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Плотникова Вероника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0" style="position:absolute;margin-left:527.35pt;margin-top:1.75pt;width:19.35pt;height:20.65pt;z-index:2537569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1" style="position:absolute;margin-left:448.8pt;margin-top:1.75pt;width:19.35pt;height:20.65pt;z-index:25375795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2" style="position:absolute;margin-left:381.7pt;margin-top:1.75pt;width:19.35pt;height:20.65pt;z-index:25375897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3" style="position:absolute;margin-left:326.3pt;margin-top:1.75pt;width:19.35pt;height:20.65pt;z-index:25376000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4" style="position:absolute;margin-left:268.7pt;margin-top:1.75pt;width:19.35pt;height:20.65pt;z-index:2537610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5" style="position:absolute;margin-left:214.3pt;margin-top:1.75pt;width:19.35pt;height:20.65pt;z-index:25376204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6" style="position:absolute;margin-left:161.55pt;margin-top:1.75pt;width:19.35pt;height:20.65pt;z-index:2537630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7" style="position:absolute;margin-left:111.35pt;margin-top:1.75pt;width:19.35pt;height:20.65pt;z-index:25376409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8" style="position:absolute;margin-left:57.8pt;margin-top:1.75pt;width:19.35pt;height:20.65pt;z-index:2537651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69" style="position:absolute;margin-left:8.4pt;margin-top:1.75pt;width:19.35pt;height:20.65pt;z-index:25376614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Тонкова Анна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0" style="position:absolute;margin-left:527.35pt;margin-top:1.75pt;width:19.35pt;height:20.65pt;z-index:25376716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1" style="position:absolute;margin-left:448.8pt;margin-top:1.75pt;width:19.35pt;height:20.65pt;z-index:25376819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2" style="position:absolute;margin-left:381.7pt;margin-top:1.75pt;width:19.35pt;height:20.65pt;z-index:2537692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3" style="position:absolute;margin-left:326.3pt;margin-top:1.75pt;width:19.35pt;height:20.65pt;z-index:25377024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4" style="position:absolute;margin-left:268.7pt;margin-top:1.75pt;width:19.35pt;height:20.65pt;z-index:25377126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5" style="position:absolute;margin-left:214.3pt;margin-top:1.75pt;width:19.35pt;height:20.65pt;z-index:25377228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6" style="position:absolute;margin-left:161.55pt;margin-top:1.75pt;width:19.35pt;height:20.65pt;z-index:25377331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7" style="position:absolute;margin-left:111.35pt;margin-top:1.75pt;width:19.35pt;height:20.65pt;z-index:2537743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8" style="position:absolute;margin-left:57.8pt;margin-top:1.75pt;width:19.35pt;height:20.65pt;z-index:25377536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79" style="position:absolute;margin-left:8.4pt;margin-top:1.75pt;width:19.35pt;height:20.65pt;z-index:25377638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Шаркова Арина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0" style="position:absolute;left:0;text-align:left;margin-left:8.4pt;margin-top:.3pt;width:19.35pt;height:20.65pt;z-index:253797888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5" style="position:absolute;left:0;text-align:left;margin-left:9.1pt;margin-top:.3pt;width:19.35pt;height:20.65pt;z-index:253803008;mso-position-horizontal-relative:text;mso-position-vertical-relative:text" fillcolor="#396"/>
              </w:pict>
            </w:r>
          </w:p>
        </w:tc>
        <w:tc>
          <w:tcPr>
            <w:tcW w:w="996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1" style="position:absolute;left:0;text-align:left;margin-left:9.2pt;margin-top:.3pt;width:19.35pt;height:20.65pt;z-index:253798912;mso-position-horizontal-relative:text;mso-position-vertical-relative:text" fillcolor="#396"/>
              </w:pict>
            </w:r>
          </w:p>
        </w:tc>
        <w:tc>
          <w:tcPr>
            <w:tcW w:w="1089" w:type="dxa"/>
            <w:gridSpan w:val="2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6" style="position:absolute;left:0;text-align:left;margin-left:9.6pt;margin-top:.3pt;width:19.35pt;height:20.65pt;z-index:253804032;mso-position-horizontal-relative:text;mso-position-vertical-relative:text" fillcolor="#396"/>
              </w:pict>
            </w:r>
          </w:p>
        </w:tc>
        <w:tc>
          <w:tcPr>
            <w:tcW w:w="1102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2" style="position:absolute;left:0;text-align:left;margin-left:13.3pt;margin-top:.3pt;width:19.35pt;height:20.65pt;z-index:253799936;mso-position-horizontal-relative:text;mso-position-vertical-relative:text" fillcolor="#396"/>
              </w:pict>
            </w:r>
          </w:p>
        </w:tc>
        <w:tc>
          <w:tcPr>
            <w:tcW w:w="1105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7" style="position:absolute;left:0;text-align:left;margin-left:13.35pt;margin-top:.3pt;width:19.35pt;height:20.65pt;z-index:253805056;mso-position-horizontal-relative:text;mso-position-vertical-relative:text" fillcolor="#396"/>
              </w:pict>
            </w:r>
          </w:p>
        </w:tc>
        <w:tc>
          <w:tcPr>
            <w:tcW w:w="110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3" style="position:absolute;left:0;text-align:left;margin-left:9.55pt;margin-top:.3pt;width:19.35pt;height:20.65pt;z-index:253800960;mso-position-horizontal-relative:text;mso-position-vertical-relative:text" fillcolor="#396"/>
              </w:pict>
            </w:r>
          </w:p>
        </w:tc>
        <w:tc>
          <w:tcPr>
            <w:tcW w:w="1082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8" style="position:absolute;left:0;text-align:left;margin-left:9.5pt;margin-top:.3pt;width:19.35pt;height:20.65pt;z-index:253806080;mso-position-horizontal-relative:text;mso-position-vertical-relative:text" fillcolor="#396"/>
              </w:pict>
            </w:r>
          </w:p>
        </w:tc>
        <w:tc>
          <w:tcPr>
            <w:tcW w:w="156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4" style="position:absolute;left:0;text-align:left;margin-left:22.5pt;margin-top:.3pt;width:19.35pt;height:20.65pt;z-index:253801984;mso-position-horizontal-relative:text;mso-position-vertical-relative:text" fillcolor="#396"/>
              </w:pict>
            </w:r>
          </w:p>
        </w:tc>
        <w:tc>
          <w:tcPr>
            <w:tcW w:w="1569" w:type="dxa"/>
          </w:tcPr>
          <w:p w:rsidR="00760505" w:rsidRPr="001731A2" w:rsidRDefault="005E7838" w:rsidP="00760505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709" style="position:absolute;left:0;text-align:left;margin-left:22.6pt;margin-top:.3pt;width:19.35pt;height:20.65pt;z-index:253807104;mso-position-horizontal-relative:text;mso-position-vertical-relative:text" fillcolor="#396"/>
              </w:pict>
            </w: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Pr="001731A2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Ющенко Тимофей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760505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0" style="position:absolute;margin-left:527.35pt;margin-top:1.75pt;width:19.35pt;height:20.65pt;z-index:25378764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1" style="position:absolute;margin-left:448.8pt;margin-top:1.75pt;width:19.35pt;height:20.65pt;z-index:25378867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2" style="position:absolute;margin-left:381.7pt;margin-top:1.75pt;width:19.35pt;height:20.65pt;z-index:25378969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3" style="position:absolute;margin-left:326.3pt;margin-top:1.75pt;width:19.35pt;height:20.65pt;z-index:25379072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4" style="position:absolute;margin-left:268.7pt;margin-top:1.75pt;width:19.35pt;height:20.65pt;z-index:2537917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5" style="position:absolute;margin-left:214.3pt;margin-top:1.75pt;width:19.35pt;height:20.65pt;z-index:25379276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6" style="position:absolute;margin-left:161.55pt;margin-top:1.75pt;width:19.35pt;height:20.65pt;z-index:25379379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7" style="position:absolute;margin-left:111.35pt;margin-top:1.75pt;width:19.35pt;height:20.65pt;z-index:2537948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8" style="position:absolute;margin-left:57.8pt;margin-top:1.75pt;width:19.35pt;height:20.65pt;z-index:25379584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99" style="position:absolute;margin-left:8.4pt;margin-top:1.75pt;width:19.35pt;height:20.65pt;z-index:25379686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60505" w:rsidRPr="001731A2" w:rsidRDefault="00760505" w:rsidP="007605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60505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760505" w:rsidRDefault="00760505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760505" w:rsidRDefault="00760505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Катаева Анастасия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760505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0" style="position:absolute;margin-left:527.35pt;margin-top:1.75pt;width:19.35pt;height:20.65pt;z-index:25377740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1" style="position:absolute;margin-left:448.8pt;margin-top:1.75pt;width:19.35pt;height:20.65pt;z-index:25377843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2" style="position:absolute;margin-left:381.7pt;margin-top:1.75pt;width:19.35pt;height:20.65pt;z-index:2537794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3" style="position:absolute;margin-left:326.3pt;margin-top:1.75pt;width:19.35pt;height:20.65pt;z-index:25378048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4" style="position:absolute;margin-left:268.7pt;margin-top:1.75pt;width:19.35pt;height:20.65pt;z-index:25378150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5" style="position:absolute;margin-left:214.3pt;margin-top:1.75pt;width:19.35pt;height:20.65pt;z-index:2537825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6" style="position:absolute;margin-left:161.55pt;margin-top:1.75pt;width:19.35pt;height:20.65pt;z-index:25378355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7" style="position:absolute;margin-left:111.35pt;margin-top:1.75pt;width:19.35pt;height:20.65pt;z-index:25378457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8" style="position:absolute;margin-left:57.8pt;margin-top:1.75pt;width:19.35pt;height:20.65pt;z-index:25378560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689" style="position:absolute;margin-left:8.4pt;margin-top:1.75pt;width:19.35pt;height:20.65pt;z-index:25378662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760505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760505" w:rsidRPr="001731A2" w:rsidRDefault="00760505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421F3C" w:rsidRDefault="00421F3C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21F3C" w:rsidRDefault="00421F3C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21F3C" w:rsidRDefault="00421F3C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Примечание: </w:t>
      </w:r>
    </w:p>
    <w:p w:rsidR="00F84EFE" w:rsidRPr="00421F3C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списку -  </w:t>
      </w:r>
      <w:r w:rsidR="005C0B89">
        <w:rPr>
          <w:rFonts w:ascii="Times New Roman" w:hAnsi="Times New Roman"/>
          <w:b/>
          <w:sz w:val="28"/>
          <w:szCs w:val="28"/>
        </w:rPr>
        <w:t>13</w:t>
      </w:r>
      <w:r w:rsidR="00421F3C">
        <w:rPr>
          <w:rFonts w:ascii="Times New Roman" w:hAnsi="Times New Roman"/>
          <w:b/>
          <w:sz w:val="28"/>
          <w:szCs w:val="28"/>
        </w:rPr>
        <w:t xml:space="preserve"> чел (100%)</w:t>
      </w:r>
    </w:p>
    <w:p w:rsidR="00F84EFE" w:rsidRPr="00421F3C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прошли –  </w:t>
      </w:r>
      <w:r w:rsidR="005C0B89">
        <w:rPr>
          <w:rFonts w:ascii="Times New Roman" w:hAnsi="Times New Roman"/>
          <w:b/>
          <w:sz w:val="28"/>
          <w:szCs w:val="28"/>
        </w:rPr>
        <w:t>13</w:t>
      </w:r>
      <w:r w:rsidR="00421F3C">
        <w:rPr>
          <w:rFonts w:ascii="Times New Roman" w:hAnsi="Times New Roman"/>
          <w:b/>
          <w:sz w:val="28"/>
          <w:szCs w:val="28"/>
        </w:rPr>
        <w:t xml:space="preserve"> чел (100%)</w:t>
      </w:r>
    </w:p>
    <w:tbl>
      <w:tblPr>
        <w:tblStyle w:val="a3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421F3C" w:rsidTr="00421F3C"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Сформировано -</w:t>
            </w:r>
          </w:p>
          <w:p w:rsidR="00421F3C" w:rsidRDefault="00421F3C" w:rsidP="00421F3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4" w:type="dxa"/>
          </w:tcPr>
          <w:p w:rsidR="00421F3C" w:rsidRP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Находится в стадии формирования –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сформировано -</w:t>
            </w:r>
          </w:p>
        </w:tc>
      </w:tr>
      <w:tr w:rsidR="00421F3C" w:rsidTr="00421F3C"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Начало года</w:t>
            </w:r>
            <w:r w:rsidR="00760505">
              <w:rPr>
                <w:rFonts w:ascii="Times New Roman" w:hAnsi="Times New Roman"/>
                <w:b/>
                <w:sz w:val="28"/>
                <w:szCs w:val="28"/>
              </w:rPr>
              <w:t xml:space="preserve"> (12 человек)</w:t>
            </w:r>
          </w:p>
        </w:tc>
        <w:tc>
          <w:tcPr>
            <w:tcW w:w="3903" w:type="dxa"/>
          </w:tcPr>
          <w:p w:rsidR="00421F3C" w:rsidRDefault="00760505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25% (3 человека)</w:t>
            </w:r>
          </w:p>
        </w:tc>
        <w:tc>
          <w:tcPr>
            <w:tcW w:w="3904" w:type="dxa"/>
          </w:tcPr>
          <w:p w:rsidR="00421F3C" w:rsidRDefault="00760505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75% (9 человек)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421F3C" w:rsidTr="00421F3C">
        <w:tc>
          <w:tcPr>
            <w:tcW w:w="3903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Конец года</w:t>
            </w:r>
            <w:r w:rsidR="00760505">
              <w:rPr>
                <w:rFonts w:ascii="Times New Roman" w:hAnsi="Times New Roman"/>
                <w:b/>
                <w:sz w:val="28"/>
                <w:szCs w:val="28"/>
              </w:rPr>
              <w:t xml:space="preserve"> (13 человек)</w:t>
            </w:r>
          </w:p>
        </w:tc>
        <w:tc>
          <w:tcPr>
            <w:tcW w:w="3903" w:type="dxa"/>
          </w:tcPr>
          <w:p w:rsidR="00421F3C" w:rsidRDefault="005C0B89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30,7% (4 человека)</w:t>
            </w:r>
          </w:p>
        </w:tc>
        <w:tc>
          <w:tcPr>
            <w:tcW w:w="3904" w:type="dxa"/>
          </w:tcPr>
          <w:p w:rsidR="00421F3C" w:rsidRDefault="005C0B89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69,3% (9 человек)</w:t>
            </w:r>
          </w:p>
        </w:tc>
        <w:tc>
          <w:tcPr>
            <w:tcW w:w="3904" w:type="dxa"/>
          </w:tcPr>
          <w:p w:rsidR="00421F3C" w:rsidRDefault="00421F3C" w:rsidP="00421F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</w:tbl>
    <w:p w:rsidR="00421F3C" w:rsidRPr="0010302F" w:rsidRDefault="00421F3C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4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240"/>
        <w:gridCol w:w="4140"/>
        <w:gridCol w:w="4140"/>
      </w:tblGrid>
      <w:tr w:rsidR="00F84EFE" w:rsidRPr="001731A2" w:rsidTr="00B872A4">
        <w:trPr>
          <w:trHeight w:val="1333"/>
        </w:trPr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F84EFE" w:rsidRDefault="005E7838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 w:rsidRPr="005E7838">
              <w:rPr>
                <w:rFonts w:ascii="Times New Roman" w:hAnsi="Times New Roman" w:cs="Times New Roman"/>
                <w:b/>
                <w:noProof/>
                <w:color w:val="339966"/>
                <w:sz w:val="28"/>
                <w:szCs w:val="28"/>
              </w:rPr>
              <w:pict>
                <v:oval id="_x0000_s1044" style="position:absolute;margin-left:12.85pt;margin-top:4.9pt;width:27pt;height:27pt;z-index:251663872;mso-position-horizontal-relative:text;mso-position-vertical-relative:text" fillcolor="#396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   </w:t>
            </w:r>
          </w:p>
          <w:p w:rsidR="00F84EFE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D241D0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 сформировано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5" style="position:absolute;left:0;text-align:left;margin-left:39.85pt;margin-top:4.9pt;width:27pt;height:27pt;z-index:251664896;mso-position-horizontal-relative:text;mso-position-vertical-relative:text" fillcolor="yellow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+/-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7F445D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находится в стадии формирования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6" style="position:absolute;left:0;text-align:left;margin-left:30.6pt;margin-top:4.4pt;width:27pt;height:27pt;z-index:251665920;mso-position-horizontal-relative:text;mso-position-vertical-relative:text" fillcolor="red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- 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38447C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не сформировано</w:t>
            </w:r>
          </w:p>
          <w:p w:rsidR="00F84EFE" w:rsidRPr="001731A2" w:rsidRDefault="00F84EFE" w:rsidP="00B872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Побуждение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НУ, 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НП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Знания, представления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ЧСС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ЧК, ОФ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Умения, навыки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31A2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ВП, ВОД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НВ</w:t>
            </w:r>
          </w:p>
        </w:tc>
      </w:tr>
    </w:tbl>
    <w:p w:rsidR="00F84EFE" w:rsidRDefault="00F84EFE" w:rsidP="00F84EFE">
      <w:pPr>
        <w:spacing w:after="0"/>
        <w:rPr>
          <w:rFonts w:ascii="Times New Roman" w:hAnsi="Times New Roman"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sz w:val="28"/>
          <w:szCs w:val="28"/>
        </w:rPr>
      </w:pPr>
    </w:p>
    <w:p w:rsidR="00F84EFE" w:rsidRPr="00F3430E" w:rsidRDefault="00F84EFE" w:rsidP="00F84EFE">
      <w:pPr>
        <w:spacing w:after="0"/>
        <w:rPr>
          <w:rFonts w:ascii="Times New Roman" w:hAnsi="Times New Roman"/>
          <w:sz w:val="28"/>
          <w:szCs w:val="28"/>
        </w:rPr>
      </w:pPr>
    </w:p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421F3C" w:rsidRDefault="00421F3C" w:rsidP="00F84EFE"/>
    <w:p w:rsidR="005C0B89" w:rsidRDefault="005C0B89" w:rsidP="00F84EFE"/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3300"/>
        <w:gridCol w:w="974"/>
        <w:gridCol w:w="1069"/>
        <w:gridCol w:w="996"/>
        <w:gridCol w:w="349"/>
        <w:gridCol w:w="740"/>
        <w:gridCol w:w="1102"/>
        <w:gridCol w:w="1105"/>
        <w:gridCol w:w="1109"/>
        <w:gridCol w:w="1082"/>
        <w:gridCol w:w="1569"/>
        <w:gridCol w:w="1569"/>
      </w:tblGrid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МОНИТОРИНГ ОБРАЗОВАТЕЛЬНОГО ПРОЦЕССА</w:t>
            </w:r>
          </w:p>
        </w:tc>
      </w:tr>
      <w:tr w:rsidR="00F84EFE" w:rsidRPr="001731A2" w:rsidTr="00B872A4">
        <w:tc>
          <w:tcPr>
            <w:tcW w:w="7339" w:type="dxa"/>
            <w:gridSpan w:val="6"/>
            <w:tcBorders>
              <w:right w:val="single" w:sz="4" w:space="0" w:color="auto"/>
            </w:tcBorders>
          </w:tcPr>
          <w:p w:rsidR="00F84EFE" w:rsidRPr="009268F5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Группа детского сада: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группа дошкольного возраста от 5 до 6 лет</w:t>
            </w:r>
          </w:p>
        </w:tc>
        <w:tc>
          <w:tcPr>
            <w:tcW w:w="8276" w:type="dxa"/>
            <w:gridSpan w:val="7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Дата проведения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мониторинга: 2025-2026 уч. год</w:t>
            </w:r>
          </w:p>
        </w:tc>
      </w:tr>
      <w:tr w:rsidR="00F84EFE" w:rsidRPr="001731A2" w:rsidTr="00B872A4">
        <w:tc>
          <w:tcPr>
            <w:tcW w:w="3951" w:type="dxa"/>
            <w:gridSpan w:val="2"/>
            <w:vMerge w:val="restart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11664" w:type="dxa"/>
            <w:gridSpan w:val="11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овладения необходимыми навыками и умениями по образовательным областям</w:t>
            </w:r>
          </w:p>
        </w:tc>
      </w:tr>
      <w:tr w:rsidR="00F84EFE" w:rsidRPr="001731A2" w:rsidTr="00B872A4">
        <w:trPr>
          <w:trHeight w:val="868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Физическое развитие</w:t>
            </w:r>
          </w:p>
        </w:tc>
        <w:tc>
          <w:tcPr>
            <w:tcW w:w="20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Познавательное развитие </w:t>
            </w:r>
          </w:p>
        </w:tc>
        <w:tc>
          <w:tcPr>
            <w:tcW w:w="22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Социально - коммуникативное развитие</w:t>
            </w:r>
          </w:p>
        </w:tc>
        <w:tc>
          <w:tcPr>
            <w:tcW w:w="2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Речевое развитие</w:t>
            </w:r>
          </w:p>
        </w:tc>
        <w:tc>
          <w:tcPr>
            <w:tcW w:w="3138" w:type="dxa"/>
            <w:gridSpan w:val="2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Художественно - эстетическое развитие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996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9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105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Аксютова Дарья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0" style="position:absolute;margin-left:527.35pt;margin-top:1.75pt;width:19.35pt;height:20.65pt;z-index:25390540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1" style="position:absolute;margin-left:448.65pt;margin-top:1.75pt;width:19.35pt;height:20.65pt;z-index:253906432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2" style="position:absolute;margin-left:381.7pt;margin-top:1.75pt;width:19.35pt;height:20.65pt;z-index:25390745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3" style="position:absolute;margin-left:326.45pt;margin-top:1.75pt;width:19.35pt;height:20.65pt;z-index:25390848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4" style="position:absolute;margin-left:268.7pt;margin-top:1.75pt;width:19.35pt;height:20.65pt;z-index:25390950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5" style="position:absolute;margin-left:214.3pt;margin-top:1.75pt;width:19.35pt;height:20.65pt;z-index:25391052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6" style="position:absolute;margin-left:161.55pt;margin-top:1.75pt;width:19.35pt;height:20.65pt;z-index:253911552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7" style="position:absolute;margin-left:111.35pt;margin-top:1.75pt;width:19.35pt;height:20.65pt;z-index:25391257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8" style="position:absolute;margin-left:57.8pt;margin-top:1.75pt;width:19.35pt;height:20.65pt;z-index:25391360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809" style="position:absolute;margin-left:8.4pt;margin-top:1.75pt;width:19.35pt;height:20.65pt;z-index:253914624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9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Богатырева Ульяна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0" style="position:absolute;margin-left:527.35pt;margin-top:1.75pt;width:19.35pt;height:20.65pt;z-index:2542095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1" style="position:absolute;margin-left:448.8pt;margin-top:1.75pt;width:19.35pt;height:20.65pt;z-index:25421056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2" style="position:absolute;margin-left:381.7pt;margin-top:1.75pt;width:19.35pt;height:20.65pt;z-index:25421158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3" style="position:absolute;margin-left:326.3pt;margin-top:1.75pt;width:19.35pt;height:20.65pt;z-index:25421260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4" style="position:absolute;margin-left:268.7pt;margin-top:1.75pt;width:19.35pt;height:20.65pt;z-index:25421363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5" style="position:absolute;margin-left:214.3pt;margin-top:1.75pt;width:19.35pt;height:20.65pt;z-index:2542146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6" style="position:absolute;margin-left:161.55pt;margin-top:1.75pt;width:19.35pt;height:20.65pt;z-index:2542156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7" style="position:absolute;margin-left:111.35pt;margin-top:1.75pt;width:19.35pt;height:20.65pt;z-index:25421670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8" style="position:absolute;margin-left:57.8pt;margin-top:1.75pt;width:19.35pt;height:20.65pt;z-index:2542177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99" style="position:absolute;margin-left:8.4pt;margin-top:1.75pt;width:19.35pt;height:20.65pt;z-index:25421875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2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Дергунов Иван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0" style="position:absolute;margin-left:527.35pt;margin-top:1.75pt;width:19.35pt;height:20.65pt;z-index:25410713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1" style="position:absolute;margin-left:448.65pt;margin-top:1.75pt;width:19.35pt;height:20.65pt;z-index:25410816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2" style="position:absolute;margin-left:381.7pt;margin-top:1.75pt;width:19.35pt;height:20.65pt;z-index:25410918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3" style="position:absolute;margin-left:326.45pt;margin-top:1.75pt;width:19.35pt;height:20.65pt;z-index:25411020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4" style="position:absolute;margin-left:268.7pt;margin-top:1.75pt;width:19.35pt;height:20.65pt;z-index:254111232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5" style="position:absolute;margin-left:214.3pt;margin-top:1.75pt;width:19.35pt;height:20.65pt;z-index:25411225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6" style="position:absolute;margin-left:161.55pt;margin-top:1.75pt;width:19.35pt;height:20.65pt;z-index:25411328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7" style="position:absolute;margin-left:111.35pt;margin-top:1.75pt;width:19.35pt;height:20.65pt;z-index:25411430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8" style="position:absolute;margin-left:57.8pt;margin-top:1.75pt;width:19.35pt;height:20.65pt;z-index:25411532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999" style="position:absolute;margin-left:8.4pt;margin-top:1.75pt;width:19.35pt;height:20.65pt;z-index:254116352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Копысова Мария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0" style="position:absolute;margin-left:527.35pt;margin-top:1.75pt;width:19.35pt;height:20.65pt;z-index:25411737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1" style="position:absolute;margin-left:448.65pt;margin-top:1.75pt;width:19.35pt;height:20.65pt;z-index:25411840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2" style="position:absolute;margin-left:381.7pt;margin-top:1.75pt;width:19.35pt;height:20.65pt;z-index:25411942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3" style="position:absolute;margin-left:326.45pt;margin-top:1.75pt;width:19.35pt;height:20.65pt;z-index:25412044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4" style="position:absolute;margin-left:268.7pt;margin-top:1.75pt;width:19.35pt;height:20.65pt;z-index:254121472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5" style="position:absolute;margin-left:214.3pt;margin-top:1.75pt;width:19.35pt;height:20.65pt;z-index:25412249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6" style="position:absolute;margin-left:161.55pt;margin-top:1.75pt;width:19.35pt;height:20.65pt;z-index:25412352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7" style="position:absolute;margin-left:111.35pt;margin-top:1.75pt;width:19.35pt;height:20.65pt;z-index:25412454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8" style="position:absolute;margin-left:57.8pt;margin-top:1.75pt;width:19.35pt;height:20.65pt;z-index:25412556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09" style="position:absolute;margin-left:8.4pt;margin-top:1.75pt;width:19.35pt;height:20.65pt;z-index:254126592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Костылев Владислав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0" style="position:absolute;margin-left:527.35pt;margin-top:1.75pt;width:19.35pt;height:20.65pt;z-index:2541378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1" style="position:absolute;margin-left:448.8pt;margin-top:1.75pt;width:19.35pt;height:20.65pt;z-index:25413888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2" style="position:absolute;margin-left:381.7pt;margin-top:1.75pt;width:19.35pt;height:20.65pt;z-index:25413990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3" style="position:absolute;margin-left:326.3pt;margin-top:1.75pt;width:19.35pt;height:20.65pt;z-index:25414092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4" style="position:absolute;margin-left:268.7pt;margin-top:1.75pt;width:19.35pt;height:20.65pt;z-index:25414195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5" style="position:absolute;margin-left:214.3pt;margin-top:1.75pt;width:19.35pt;height:20.65pt;z-index:25414297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6" style="position:absolute;margin-left:161.55pt;margin-top:1.75pt;width:19.35pt;height:20.65pt;z-index:25414400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7" style="position:absolute;margin-left:111.35pt;margin-top:1.75pt;width:19.35pt;height:20.65pt;z-index:2541450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8" style="position:absolute;margin-left:57.8pt;margin-top:1.75pt;width:19.35pt;height:20.65pt;z-index:25414604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29" style="position:absolute;margin-left:8.4pt;margin-top:1.75pt;width:19.35pt;height:20.65pt;z-index:25414707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Кривабабко Сергей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646767" w:rsidP="00B872A4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069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Мамаева Дарья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0" style="position:absolute;margin-left:527.35pt;margin-top:1.75pt;width:19.35pt;height:20.65pt;z-index:25412761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1" style="position:absolute;margin-left:448.65pt;margin-top:1.75pt;width:19.35pt;height:20.65pt;z-index:25412864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2" style="position:absolute;margin-left:381.7pt;margin-top:1.75pt;width:19.35pt;height:20.65pt;z-index:25412966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3" style="position:absolute;margin-left:326.45pt;margin-top:1.75pt;width:19.35pt;height:20.65pt;z-index:25413068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4" style="position:absolute;margin-left:268.7pt;margin-top:1.75pt;width:19.35pt;height:20.65pt;z-index:254131712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5" style="position:absolute;margin-left:214.3pt;margin-top:1.75pt;width:19.35pt;height:20.65pt;z-index:25413273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6" style="position:absolute;margin-left:161.55pt;margin-top:1.75pt;width:19.35pt;height:20.65pt;z-index:25413376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7" style="position:absolute;margin-left:111.35pt;margin-top:1.75pt;width:19.35pt;height:20.65pt;z-index:25413478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8" style="position:absolute;margin-left:57.8pt;margin-top:1.75pt;width:19.35pt;height:20.65pt;z-index:25413580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19" style="position:absolute;margin-left:8.4pt;margin-top:1.75pt;width:19.35pt;height:20.65pt;z-index:254136832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Микрюков Арсений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0" style="position:absolute;margin-left:527.35pt;margin-top:1.75pt;width:19.35pt;height:20.65pt;z-index:2541583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1" style="position:absolute;margin-left:448.8pt;margin-top:1.75pt;width:19.35pt;height:20.65pt;z-index:25415936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2" style="position:absolute;margin-left:381.7pt;margin-top:1.75pt;width:19.35pt;height:20.65pt;z-index:25416038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3" style="position:absolute;margin-left:326.3pt;margin-top:1.75pt;width:19.35pt;height:20.65pt;z-index:25416140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4" style="position:absolute;margin-left:268.7pt;margin-top:1.75pt;width:19.35pt;height:20.65pt;z-index:25416243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5" style="position:absolute;margin-left:214.3pt;margin-top:1.75pt;width:19.35pt;height:20.65pt;z-index:2541634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6" style="position:absolute;margin-left:161.55pt;margin-top:1.75pt;width:19.35pt;height:20.65pt;z-index:2541644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7" style="position:absolute;margin-left:111.35pt;margin-top:1.75pt;width:19.35pt;height:20.65pt;z-index:25416550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8" style="position:absolute;margin-left:57.8pt;margin-top:1.75pt;width:19.35pt;height:20.65pt;z-index:2541665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49" style="position:absolute;margin-left:8.4pt;margin-top:1.75pt;width:19.35pt;height:20.65pt;z-index:25416755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Попова Марианна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0" style="position:absolute;margin-left:527.35pt;margin-top:1.75pt;width:19.35pt;height:20.65pt;z-index:25414809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1" style="position:absolute;margin-left:448.65pt;margin-top:1.75pt;width:19.35pt;height:20.65pt;z-index:25414912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2" style="position:absolute;margin-left:381.7pt;margin-top:1.75pt;width:19.35pt;height:20.65pt;z-index:25415014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3" style="position:absolute;margin-left:326.45pt;margin-top:1.75pt;width:19.35pt;height:20.65pt;z-index:25415116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4" style="position:absolute;margin-left:268.7pt;margin-top:1.75pt;width:19.35pt;height:20.65pt;z-index:254152192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5" style="position:absolute;margin-left:214.3pt;margin-top:1.75pt;width:19.35pt;height:20.65pt;z-index:254153216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6" style="position:absolute;margin-left:161.55pt;margin-top:1.75pt;width:19.35pt;height:20.65pt;z-index:254154240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7" style="position:absolute;margin-left:111.35pt;margin-top:1.75pt;width:19.35pt;height:20.65pt;z-index:254155264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8" style="position:absolute;margin-left:57.8pt;margin-top:1.75pt;width:19.35pt;height:20.65pt;z-index:254156288;mso-position-horizontal-relative:text;mso-position-vertical-relative:text" fillcolor="#396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39" style="position:absolute;margin-left:8.4pt;margin-top:1.75pt;width:19.35pt;height:20.65pt;z-index:254157312;mso-position-horizontal-relative:text;mso-position-vertical-relative:text" fillcolor="#396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Савельев Павел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0" style="position:absolute;margin-left:527.35pt;margin-top:1.75pt;width:19.35pt;height:20.65pt;z-index:25419929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1" style="position:absolute;margin-left:448.8pt;margin-top:1.75pt;width:19.35pt;height:20.65pt;z-index:25420032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2" style="position:absolute;margin-left:381.7pt;margin-top:1.75pt;width:19.35pt;height:20.65pt;z-index:25420134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3" style="position:absolute;margin-left:326.3pt;margin-top:1.75pt;width:19.35pt;height:20.65pt;z-index:25420236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4" style="position:absolute;margin-left:268.7pt;margin-top:1.75pt;width:19.35pt;height:20.65pt;z-index:25420339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5" style="position:absolute;margin-left:214.3pt;margin-top:1.75pt;width:19.35pt;height:20.65pt;z-index:2542044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6" style="position:absolute;margin-left:161.55pt;margin-top:1.75pt;width:19.35pt;height:20.65pt;z-index:25420544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7" style="position:absolute;margin-left:111.35pt;margin-top:1.75pt;width:19.35pt;height:20.65pt;z-index:25420646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8" style="position:absolute;margin-left:57.8pt;margin-top:1.75pt;width:19.35pt;height:20.65pt;z-index:25420748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89" style="position:absolute;margin-left:8.4pt;margin-top:1.75pt;width:19.35pt;height:20.65pt;z-index:25420851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Pr="001731A2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Беляева Анастасия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0" style="position:absolute;margin-left:527.35pt;margin-top:1.75pt;width:19.35pt;height:20.65pt;z-index:25416857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1" style="position:absolute;margin-left:448.8pt;margin-top:1.75pt;width:19.35pt;height:20.65pt;z-index:25416960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2" style="position:absolute;margin-left:381.7pt;margin-top:1.75pt;width:19.35pt;height:20.65pt;z-index:2541706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3" style="position:absolute;margin-left:326.3pt;margin-top:1.75pt;width:19.35pt;height:20.65pt;z-index:25417164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4" style="position:absolute;margin-left:268.7pt;margin-top:1.75pt;width:19.35pt;height:20.65pt;z-index:2541726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5" style="position:absolute;margin-left:214.3pt;margin-top:1.75pt;width:19.35pt;height:20.65pt;z-index:25417369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6" style="position:absolute;margin-left:161.55pt;margin-top:1.75pt;width:19.35pt;height:20.65pt;z-index:2541747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7" style="position:absolute;margin-left:111.35pt;margin-top:1.75pt;width:19.35pt;height:20.65pt;z-index:2541757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8" style="position:absolute;margin-left:57.8pt;margin-top:1.75pt;width:19.35pt;height:20.65pt;z-index:25417676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59" style="position:absolute;margin-left:8.4pt;margin-top:1.75pt;width:19.35pt;height:20.65pt;z-index:25417779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Default="00646767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Петрищева Злата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0" style="position:absolute;margin-left:527.35pt;margin-top:1.75pt;width:19.35pt;height:20.65pt;z-index:25417881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1" style="position:absolute;margin-left:448.8pt;margin-top:1.75pt;width:19.35pt;height:20.65pt;z-index:25417984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2" style="position:absolute;margin-left:381.7pt;margin-top:1.75pt;width:19.35pt;height:20.65pt;z-index:25418086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3" style="position:absolute;margin-left:326.3pt;margin-top:1.75pt;width:19.35pt;height:20.65pt;z-index:25418188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4" style="position:absolute;margin-left:268.7pt;margin-top:1.75pt;width:19.35pt;height:20.65pt;z-index:25418291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5" style="position:absolute;margin-left:214.3pt;margin-top:1.75pt;width:19.35pt;height:20.65pt;z-index:25418393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6" style="position:absolute;margin-left:161.55pt;margin-top:1.75pt;width:19.35pt;height:20.65pt;z-index:25418496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7" style="position:absolute;margin-left:111.35pt;margin-top:1.75pt;width:19.35pt;height:20.65pt;z-index:25418598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8" style="position:absolute;margin-left:57.8pt;margin-top:1.75pt;width:19.35pt;height:20.65pt;z-index:25418700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69" style="position:absolute;margin-left:8.4pt;margin-top:1.75pt;width:19.35pt;height:20.65pt;z-index:25418803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46767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646767" w:rsidRDefault="00646767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646767" w:rsidRDefault="00646767" w:rsidP="007F2B68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Беляев Константин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646767" w:rsidRPr="001731A2" w:rsidRDefault="005E7838" w:rsidP="002E7E8F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0" style="position:absolute;margin-left:527.35pt;margin-top:1.75pt;width:19.35pt;height:20.65pt;z-index:25418905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1" style="position:absolute;margin-left:448.8pt;margin-top:1.75pt;width:19.35pt;height:20.65pt;z-index:25419008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2" style="position:absolute;margin-left:381.7pt;margin-top:1.75pt;width:19.35pt;height:20.65pt;z-index:25419110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3" style="position:absolute;margin-left:326.3pt;margin-top:1.75pt;width:19.35pt;height:20.65pt;z-index:25419212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4" style="position:absolute;margin-left:268.7pt;margin-top:1.75pt;width:19.35pt;height:20.65pt;z-index:25419315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5" style="position:absolute;margin-left:214.3pt;margin-top:1.75pt;width:19.35pt;height:20.65pt;z-index:25419417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6" style="position:absolute;margin-left:161.55pt;margin-top:1.75pt;width:19.35pt;height:20.65pt;z-index:25419520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7" style="position:absolute;margin-left:111.35pt;margin-top:1.75pt;width:19.35pt;height:20.65pt;z-index:2541962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8" style="position:absolute;margin-left:57.8pt;margin-top:1.75pt;width:19.35pt;height:20.65pt;z-index:25419724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4079" style="position:absolute;margin-left:8.4pt;margin-top:1.75pt;width:19.35pt;height:20.65pt;z-index:25419827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646767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646767" w:rsidRPr="001731A2" w:rsidRDefault="00646767" w:rsidP="002E7E8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46767" w:rsidRDefault="00646767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Примечание:</w:t>
      </w:r>
    </w:p>
    <w:p w:rsidR="00F84EFE" w:rsidRPr="00646767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списку – </w:t>
      </w:r>
      <w:r w:rsidR="00646767">
        <w:rPr>
          <w:rFonts w:ascii="Times New Roman" w:hAnsi="Times New Roman"/>
          <w:b/>
          <w:sz w:val="28"/>
          <w:szCs w:val="28"/>
        </w:rPr>
        <w:t>13 человек (100%)</w:t>
      </w: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прошли –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46767">
        <w:rPr>
          <w:rFonts w:ascii="Times New Roman" w:hAnsi="Times New Roman"/>
          <w:b/>
          <w:sz w:val="28"/>
          <w:szCs w:val="28"/>
        </w:rPr>
        <w:t>12 человек (</w:t>
      </w:r>
      <w:r w:rsidR="00A1653C">
        <w:rPr>
          <w:rFonts w:ascii="Times New Roman" w:hAnsi="Times New Roman"/>
          <w:b/>
          <w:sz w:val="28"/>
          <w:szCs w:val="28"/>
        </w:rPr>
        <w:t>92,2%)</w:t>
      </w:r>
    </w:p>
    <w:p w:rsidR="00A1653C" w:rsidRPr="0091090D" w:rsidRDefault="00A1653C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Кривабабко Сергей – не посещает детский сад (7,8%)</w:t>
      </w:r>
    </w:p>
    <w:tbl>
      <w:tblPr>
        <w:tblStyle w:val="a3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EA52B5" w:rsidTr="003809E1">
        <w:tc>
          <w:tcPr>
            <w:tcW w:w="3903" w:type="dxa"/>
          </w:tcPr>
          <w:p w:rsidR="00EA52B5" w:rsidRDefault="00EA52B5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</w:tcPr>
          <w:p w:rsidR="00EA52B5" w:rsidRDefault="00EA52B5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Сформировано -</w:t>
            </w:r>
          </w:p>
          <w:p w:rsidR="00EA52B5" w:rsidRDefault="00EA52B5" w:rsidP="003809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4" w:type="dxa"/>
          </w:tcPr>
          <w:p w:rsidR="00EA52B5" w:rsidRPr="00421F3C" w:rsidRDefault="00EA52B5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Находится в стадии формирования –</w:t>
            </w:r>
          </w:p>
        </w:tc>
        <w:tc>
          <w:tcPr>
            <w:tcW w:w="3904" w:type="dxa"/>
          </w:tcPr>
          <w:p w:rsidR="00EA52B5" w:rsidRDefault="00EA52B5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сформировано -</w:t>
            </w:r>
          </w:p>
        </w:tc>
      </w:tr>
      <w:tr w:rsidR="00EA52B5" w:rsidTr="003809E1">
        <w:tc>
          <w:tcPr>
            <w:tcW w:w="3903" w:type="dxa"/>
          </w:tcPr>
          <w:p w:rsidR="00EA52B5" w:rsidRDefault="00EA52B5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Начало года</w:t>
            </w:r>
            <w:r w:rsidR="00646767">
              <w:rPr>
                <w:rFonts w:ascii="Times New Roman" w:hAnsi="Times New Roman"/>
                <w:b/>
                <w:sz w:val="28"/>
                <w:szCs w:val="28"/>
              </w:rPr>
              <w:t xml:space="preserve"> (12 человек)</w:t>
            </w:r>
          </w:p>
        </w:tc>
        <w:tc>
          <w:tcPr>
            <w:tcW w:w="3903" w:type="dxa"/>
          </w:tcPr>
          <w:p w:rsidR="00EA52B5" w:rsidRDefault="00646767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33,3% (4 человека)</w:t>
            </w:r>
          </w:p>
        </w:tc>
        <w:tc>
          <w:tcPr>
            <w:tcW w:w="3904" w:type="dxa"/>
          </w:tcPr>
          <w:p w:rsidR="00EA52B5" w:rsidRDefault="00646767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66,7% (8 человек)</w:t>
            </w:r>
          </w:p>
        </w:tc>
        <w:tc>
          <w:tcPr>
            <w:tcW w:w="3904" w:type="dxa"/>
          </w:tcPr>
          <w:p w:rsidR="00EA52B5" w:rsidRDefault="00EA52B5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EA52B5" w:rsidTr="003809E1">
        <w:tc>
          <w:tcPr>
            <w:tcW w:w="3903" w:type="dxa"/>
          </w:tcPr>
          <w:p w:rsidR="00EA52B5" w:rsidRDefault="00EA52B5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Конец года</w:t>
            </w:r>
            <w:r w:rsidR="00646767">
              <w:rPr>
                <w:rFonts w:ascii="Times New Roman" w:hAnsi="Times New Roman"/>
                <w:b/>
                <w:sz w:val="28"/>
                <w:szCs w:val="28"/>
              </w:rPr>
              <w:t xml:space="preserve"> (13 человек)</w:t>
            </w:r>
          </w:p>
        </w:tc>
        <w:tc>
          <w:tcPr>
            <w:tcW w:w="3903" w:type="dxa"/>
          </w:tcPr>
          <w:p w:rsidR="00EA52B5" w:rsidRDefault="00A1653C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46,1 % (6 человек)</w:t>
            </w:r>
          </w:p>
        </w:tc>
        <w:tc>
          <w:tcPr>
            <w:tcW w:w="3904" w:type="dxa"/>
          </w:tcPr>
          <w:p w:rsidR="00EA52B5" w:rsidRDefault="00A1653C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46,1 % (6 человек)</w:t>
            </w:r>
          </w:p>
        </w:tc>
        <w:tc>
          <w:tcPr>
            <w:tcW w:w="3904" w:type="dxa"/>
          </w:tcPr>
          <w:p w:rsidR="00EA52B5" w:rsidRDefault="00EA52B5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</w:tbl>
    <w:p w:rsidR="00F84EFE" w:rsidRPr="00621F6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3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240"/>
        <w:gridCol w:w="4140"/>
        <w:gridCol w:w="4140"/>
      </w:tblGrid>
      <w:tr w:rsidR="00F84EFE" w:rsidRPr="001731A2" w:rsidTr="00B872A4">
        <w:trPr>
          <w:trHeight w:val="1333"/>
        </w:trPr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F84EFE" w:rsidRDefault="005E7838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 w:rsidRPr="005E7838">
              <w:rPr>
                <w:rFonts w:ascii="Times New Roman" w:hAnsi="Times New Roman" w:cs="Times New Roman"/>
                <w:b/>
                <w:noProof/>
                <w:color w:val="339966"/>
                <w:sz w:val="28"/>
                <w:szCs w:val="28"/>
              </w:rPr>
              <w:pict>
                <v:oval id="_x0000_s1029" style="position:absolute;margin-left:12.85pt;margin-top:4.9pt;width:27pt;height:27pt;z-index:251648512;mso-position-horizontal-relative:text;mso-position-vertical-relative:text" fillcolor="#396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   </w:t>
            </w:r>
          </w:p>
          <w:p w:rsidR="00F84EFE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D241D0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 сформировано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30" style="position:absolute;left:0;text-align:left;margin-left:39.85pt;margin-top:4.9pt;width:27pt;height:27pt;z-index:251649536;mso-position-horizontal-relative:text;mso-position-vertical-relative:text" fillcolor="yellow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+/-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7F445D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находится в стадии формирования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31" style="position:absolute;left:0;text-align:left;margin-left:30.6pt;margin-top:4.4pt;width:27pt;height:27pt;z-index:251650560;mso-position-horizontal-relative:text;mso-position-vertical-relative:text" fillcolor="red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- 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38447C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не сформировано</w:t>
            </w:r>
          </w:p>
          <w:p w:rsidR="00F84EFE" w:rsidRPr="001731A2" w:rsidRDefault="00F84EFE" w:rsidP="00B872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Побуждение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НУ, 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НП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Знания, представления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ЧСС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ЧК, ОФ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Умения, навыки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31A2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ВП, ВОД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НВ</w:t>
            </w:r>
          </w:p>
        </w:tc>
      </w:tr>
    </w:tbl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p w:rsidR="00F84EFE" w:rsidRDefault="00F84EFE" w:rsidP="00F84EFE"/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3300"/>
        <w:gridCol w:w="974"/>
        <w:gridCol w:w="1069"/>
        <w:gridCol w:w="996"/>
        <w:gridCol w:w="349"/>
        <w:gridCol w:w="740"/>
        <w:gridCol w:w="1102"/>
        <w:gridCol w:w="1105"/>
        <w:gridCol w:w="1109"/>
        <w:gridCol w:w="1082"/>
        <w:gridCol w:w="1569"/>
        <w:gridCol w:w="1569"/>
      </w:tblGrid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МОНИТОРИНГ ОБРАЗОВАТЕЛЬНОГО ПРОЦЕССА</w:t>
            </w:r>
          </w:p>
        </w:tc>
      </w:tr>
      <w:tr w:rsidR="00F84EFE" w:rsidRPr="001731A2" w:rsidTr="00B872A4">
        <w:tc>
          <w:tcPr>
            <w:tcW w:w="7339" w:type="dxa"/>
            <w:gridSpan w:val="6"/>
            <w:tcBorders>
              <w:right w:val="single" w:sz="4" w:space="0" w:color="auto"/>
            </w:tcBorders>
          </w:tcPr>
          <w:p w:rsidR="00F84EFE" w:rsidRPr="009268F5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Группа детского сада: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группа дошкольного возраста от 6 до 8 лет</w:t>
            </w:r>
          </w:p>
        </w:tc>
        <w:tc>
          <w:tcPr>
            <w:tcW w:w="8276" w:type="dxa"/>
            <w:gridSpan w:val="7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c>
          <w:tcPr>
            <w:tcW w:w="15615" w:type="dxa"/>
            <w:gridSpan w:val="13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Дата проведения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мониторинга: 2025-2026 уч. год </w:t>
            </w:r>
          </w:p>
        </w:tc>
      </w:tr>
      <w:tr w:rsidR="00F84EFE" w:rsidRPr="001731A2" w:rsidTr="00B872A4">
        <w:tc>
          <w:tcPr>
            <w:tcW w:w="3951" w:type="dxa"/>
            <w:gridSpan w:val="2"/>
            <w:vMerge w:val="restart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11664" w:type="dxa"/>
            <w:gridSpan w:val="11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овладения необходимыми навыками и умениями по образовательным областям</w:t>
            </w:r>
          </w:p>
        </w:tc>
      </w:tr>
      <w:tr w:rsidR="00F84EFE" w:rsidRPr="001731A2" w:rsidTr="00B872A4">
        <w:trPr>
          <w:trHeight w:val="868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Физическое развитие</w:t>
            </w:r>
          </w:p>
        </w:tc>
        <w:tc>
          <w:tcPr>
            <w:tcW w:w="20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Познавательное развитие </w:t>
            </w:r>
          </w:p>
        </w:tc>
        <w:tc>
          <w:tcPr>
            <w:tcW w:w="22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Социально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–</w:t>
            </w: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коммуникативное развитие</w:t>
            </w:r>
          </w:p>
        </w:tc>
        <w:tc>
          <w:tcPr>
            <w:tcW w:w="21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Речевое развитие</w:t>
            </w:r>
          </w:p>
        </w:tc>
        <w:tc>
          <w:tcPr>
            <w:tcW w:w="3138" w:type="dxa"/>
            <w:gridSpan w:val="2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Художественно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–</w:t>
            </w: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эстетическое развитие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395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996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9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105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10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08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Н.г.</w:t>
            </w:r>
          </w:p>
        </w:tc>
        <w:tc>
          <w:tcPr>
            <w:tcW w:w="156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К.г.</w:t>
            </w: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5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Вершинина Арина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19" style="position:absolute;margin-left:527.35pt;margin-top:1.75pt;width:19.35pt;height:20.65pt;z-index:25333811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0" style="position:absolute;margin-left:448.8pt;margin-top:1.75pt;width:19.35pt;height:20.65pt;z-index:25333913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1" style="position:absolute;margin-left:381.7pt;margin-top:1.75pt;width:19.35pt;height:20.65pt;z-index:25334016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2" style="position:absolute;margin-left:326.3pt;margin-top:1.75pt;width:19.35pt;height:20.65pt;z-index:25334118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3" style="position:absolute;margin-left:268.7pt;margin-top:1.75pt;width:19.35pt;height:20.65pt;z-index:2533422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4" style="position:absolute;margin-left:214.3pt;margin-top:1.75pt;width:19.35pt;height:20.65pt;z-index:25334323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5" style="position:absolute;margin-left:161.55pt;margin-top:1.75pt;width:19.35pt;height:20.65pt;z-index:25334425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6" style="position:absolute;margin-left:111.35pt;margin-top:1.75pt;width:19.35pt;height:20.65pt;z-index:2533452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7" style="position:absolute;margin-left:57.8pt;margin-top:1.75pt;width:19.35pt;height:20.65pt;z-index:25334630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8" style="position:absolute;margin-left:8.4pt;margin-top:1.75pt;width:19.35pt;height:20.65pt;z-index:253347328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Домейн Дарья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29" style="position:absolute;margin-left:527.35pt;margin-top:1.75pt;width:19.35pt;height:20.65pt;z-index:25334937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0" style="position:absolute;margin-left:448.8pt;margin-top:1.75pt;width:19.35pt;height:20.65pt;z-index:25335040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1" style="position:absolute;margin-left:381.7pt;margin-top:1.75pt;width:19.35pt;height:20.65pt;z-index:25335142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2" style="position:absolute;margin-left:326.3pt;margin-top:1.75pt;width:19.35pt;height:20.65pt;z-index:25335244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3" style="position:absolute;margin-left:268.7pt;margin-top:1.75pt;width:19.35pt;height:20.65pt;z-index:25335347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4" style="position:absolute;margin-left:214.3pt;margin-top:1.75pt;width:19.35pt;height:20.65pt;z-index:25335449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5" style="position:absolute;margin-left:161.55pt;margin-top:1.75pt;width:19.35pt;height:20.65pt;z-index:25335552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6" style="position:absolute;margin-left:111.35pt;margin-top:1.75pt;width:19.35pt;height:20.65pt;z-index:2533565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7" style="position:absolute;margin-left:57.8pt;margin-top:1.75pt;width:19.35pt;height:20.65pt;z-index:25335756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8" style="position:absolute;margin-left:8.4pt;margin-top:1.75pt;width:19.35pt;height:20.65pt;z-index:253358592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9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Козлова Ульяна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39" style="position:absolute;margin-left:527.35pt;margin-top:1.75pt;width:19.35pt;height:20.65pt;z-index:25336064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0" style="position:absolute;margin-left:448.8pt;margin-top:1.75pt;width:19.35pt;height:20.65pt;z-index:253361664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1" style="position:absolute;margin-left:381.7pt;margin-top:1.75pt;width:19.35pt;height:20.65pt;z-index:25336268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2" style="position:absolute;margin-left:326.3pt;margin-top:1.75pt;width:19.35pt;height:20.65pt;z-index:253363712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3" style="position:absolute;margin-left:268.7pt;margin-top:1.75pt;width:19.35pt;height:20.65pt;z-index:25336473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4" style="position:absolute;margin-left:214.3pt;margin-top:1.75pt;width:19.35pt;height:20.65pt;z-index:25336576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5" style="position:absolute;margin-left:161.55pt;margin-top:1.75pt;width:19.35pt;height:20.65pt;z-index:25336678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6" style="position:absolute;margin-left:111.35pt;margin-top:1.75pt;width:19.35pt;height:20.65pt;z-index:2533678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7" style="position:absolute;margin-left:57.8pt;margin-top:1.75pt;width:19.35pt;height:20.65pt;z-index:25336883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8" style="position:absolute;margin-left:8.4pt;margin-top:1.75pt;width:19.35pt;height:20.65pt;z-index:253369856;mso-position-horizontal-relative:text;mso-position-vertical-relative:text" fillcolor="#00b050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Касакян Евгения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49" style="position:absolute;margin-left:527.35pt;margin-top:1.75pt;width:19.35pt;height:20.65pt;z-index:25337190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0" style="position:absolute;margin-left:448.8pt;margin-top:1.75pt;width:19.35pt;height:20.65pt;z-index:25337292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1" style="position:absolute;margin-left:381.7pt;margin-top:1.75pt;width:19.35pt;height:20.65pt;z-index:25337395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2" style="position:absolute;margin-left:326.3pt;margin-top:1.75pt;width:19.35pt;height:20.65pt;z-index:25337497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3" style="position:absolute;margin-left:268.7pt;margin-top:1.75pt;width:19.35pt;height:20.65pt;z-index:25337600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4" style="position:absolute;margin-left:214.3pt;margin-top:1.75pt;width:19.35pt;height:20.65pt;z-index:25337702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5" style="position:absolute;margin-left:161.55pt;margin-top:1.75pt;width:19.35pt;height:20.65pt;z-index:25337804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6" style="position:absolute;margin-left:111.35pt;margin-top:1.75pt;width:19.35pt;height:20.65pt;z-index:2533790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7" style="position:absolute;margin-left:57.8pt;margin-top:1.75pt;width:19.35pt;height:20.65pt;z-index:25338009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8" style="position:absolute;margin-left:8.4pt;margin-top:1.75pt;width:19.35pt;height:20.65pt;z-index:253381120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Лагунова Дарья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59" style="position:absolute;margin-left:527.35pt;margin-top:1.75pt;width:19.35pt;height:20.65pt;z-index:25338316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0" style="position:absolute;margin-left:448.8pt;margin-top:1.75pt;width:19.35pt;height:20.65pt;z-index:253384192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1" style="position:absolute;margin-left:381.7pt;margin-top:1.75pt;width:19.35pt;height:20.65pt;z-index:25338521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2" style="position:absolute;margin-left:326.3pt;margin-top:1.75pt;width:19.35pt;height:20.65pt;z-index:253386240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3" style="position:absolute;margin-left:268.7pt;margin-top:1.75pt;width:19.35pt;height:20.65pt;z-index:25338726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4" style="position:absolute;margin-left:214.3pt;margin-top:1.75pt;width:19.35pt;height:20.65pt;z-index:25338828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5" style="position:absolute;margin-left:161.55pt;margin-top:1.75pt;width:19.35pt;height:20.65pt;z-index:25338931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6" style="position:absolute;margin-left:111.35pt;margin-top:1.75pt;width:19.35pt;height:20.65pt;z-index:25339033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7" style="position:absolute;margin-left:57.8pt;margin-top:1.75pt;width:19.35pt;height:20.65pt;z-index:25339136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8" style="position:absolute;margin-left:8.4pt;margin-top:1.75pt;width:19.35pt;height:20.65pt;z-index:253392384;mso-position-horizontal-relative:text;mso-position-vertical-relative:text" fillcolor="#00b050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Мардос Марьяна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69" style="position:absolute;margin-left:527.35pt;margin-top:1.75pt;width:19.35pt;height:20.65pt;z-index:25339443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0" style="position:absolute;margin-left:448.8pt;margin-top:1.75pt;width:19.35pt;height:20.65pt;z-index:25339545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1" style="position:absolute;margin-left:381.7pt;margin-top:1.75pt;width:19.35pt;height:20.65pt;z-index:25339648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2" style="position:absolute;margin-left:326.3pt;margin-top:1.75pt;width:19.35pt;height:20.65pt;z-index:25339750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3" style="position:absolute;margin-left:268.7pt;margin-top:1.75pt;width:19.35pt;height:20.65pt;z-index:25339852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4" style="position:absolute;margin-left:214.3pt;margin-top:1.75pt;width:19.35pt;height:20.65pt;z-index:25339955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5" style="position:absolute;margin-left:161.55pt;margin-top:1.75pt;width:19.35pt;height:20.65pt;z-index:25340057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6" style="position:absolute;margin-left:111.35pt;margin-top:1.75pt;width:19.35pt;height:20.65pt;z-index:25340160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7" style="position:absolute;margin-left:57.8pt;margin-top:1.75pt;width:19.35pt;height:20.65pt;z-index:25340262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8" style="position:absolute;margin-left:8.4pt;margin-top:1.75pt;width:19.35pt;height:20.65pt;z-index:253403648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Полякова Алёна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79" style="position:absolute;margin-left:527.35pt;margin-top:1.75pt;width:19.35pt;height:20.65pt;z-index:25340569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0" style="position:absolute;margin-left:448.8pt;margin-top:1.75pt;width:19.35pt;height:20.65pt;z-index:253406720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1" style="position:absolute;margin-left:381.7pt;margin-top:1.75pt;width:19.35pt;height:20.65pt;z-index:25340774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2" style="position:absolute;margin-left:326.3pt;margin-top:1.75pt;width:19.35pt;height:20.65pt;z-index:253408768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3" style="position:absolute;margin-left:268.7pt;margin-top:1.75pt;width:19.35pt;height:20.65pt;z-index:25340979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4" style="position:absolute;margin-left:214.3pt;margin-top:1.75pt;width:19.35pt;height:20.65pt;z-index:25341081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5" style="position:absolute;margin-left:161.55pt;margin-top:1.75pt;width:19.35pt;height:20.65pt;z-index:25341184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6" style="position:absolute;margin-left:111.35pt;margin-top:1.75pt;width:19.35pt;height:20.65pt;z-index:25341286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7" style="position:absolute;margin-left:57.8pt;margin-top:1.75pt;width:19.35pt;height:20.65pt;z-index:25341388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8" style="position:absolute;margin-left:8.4pt;margin-top:1.75pt;width:19.35pt;height:20.65pt;z-index:253414912;mso-position-horizontal-relative:text;mso-position-vertical-relative:text" fillcolor="#00b050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Савельев Максим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89" style="position:absolute;margin-left:527.35pt;margin-top:1.75pt;width:19.35pt;height:20.65pt;z-index:25341696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0" style="position:absolute;margin-left:448.8pt;margin-top:1.75pt;width:19.35pt;height:20.65pt;z-index:25341798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1" style="position:absolute;margin-left:381.7pt;margin-top:1.75pt;width:19.35pt;height:20.65pt;z-index:2534190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2" style="position:absolute;margin-left:326.3pt;margin-top:1.75pt;width:19.35pt;height:20.65pt;z-index:25342003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3" style="position:absolute;margin-left:268.7pt;margin-top:1.75pt;width:19.35pt;height:20.65pt;z-index:25342105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4" style="position:absolute;margin-left:214.3pt;margin-top:1.75pt;width:19.35pt;height:20.65pt;z-index:25342208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5" style="position:absolute;margin-left:161.55pt;margin-top:1.75pt;width:19.35pt;height:20.65pt;z-index:25342310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6" style="position:absolute;margin-left:111.35pt;margin-top:1.75pt;width:19.35pt;height:20.65pt;z-index:2534241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7" style="position:absolute;margin-left:57.8pt;margin-top:1.75pt;width:19.35pt;height:20.65pt;z-index:25342515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8" style="position:absolute;margin-left:8.4pt;margin-top:1.75pt;width:19.35pt;height:20.65pt;z-index:253426176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Соловьёва Ульяна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299" style="position:absolute;margin-left:527.35pt;margin-top:1.75pt;width:19.35pt;height:20.65pt;z-index:25342822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0" style="position:absolute;margin-left:448.8pt;margin-top:1.75pt;width:19.35pt;height:20.65pt;z-index:25342924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1" style="position:absolute;margin-left:381.7pt;margin-top:1.75pt;width:19.35pt;height:20.65pt;z-index:25343027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2" style="position:absolute;margin-left:326.3pt;margin-top:1.75pt;width:19.35pt;height:20.65pt;z-index:25343129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3" style="position:absolute;margin-left:268.7pt;margin-top:1.75pt;width:19.35pt;height:20.65pt;z-index:25343232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4" style="position:absolute;margin-left:214.3pt;margin-top:1.75pt;width:19.35pt;height:20.65pt;z-index:25343334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5" style="position:absolute;margin-left:161.55pt;margin-top:1.75pt;width:19.35pt;height:20.65pt;z-index:25343436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6" style="position:absolute;margin-left:111.35pt;margin-top:1.75pt;width:19.35pt;height:20.65pt;z-index:25343539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7" style="position:absolute;margin-left:57.8pt;margin-top:1.75pt;width:19.35pt;height:20.65pt;z-index:25343641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8" style="position:absolute;margin-left:8.4pt;margin-top:1.75pt;width:19.35pt;height:20.65pt;z-index:253437440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Семакина Маргарита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09" style="position:absolute;margin-left:527.35pt;margin-top:1.75pt;width:19.35pt;height:20.65pt;z-index:25343948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0" style="position:absolute;margin-left:448.8pt;margin-top:1.75pt;width:19.35pt;height:20.65pt;z-index:253440512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1" style="position:absolute;margin-left:381.7pt;margin-top:1.75pt;width:19.35pt;height:20.65pt;z-index:25344153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2" style="position:absolute;margin-left:326.3pt;margin-top:1.75pt;width:19.35pt;height:20.65pt;z-index:253442560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3" style="position:absolute;margin-left:268.7pt;margin-top:1.75pt;width:19.35pt;height:20.65pt;z-index:25344358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4" style="position:absolute;margin-left:214.3pt;margin-top:1.75pt;width:19.35pt;height:20.65pt;z-index:2534446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5" style="position:absolute;margin-left:161.55pt;margin-top:1.75pt;width:19.35pt;height:20.65pt;z-index:25344563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6" style="position:absolute;margin-left:111.35pt;margin-top:1.75pt;width:19.35pt;height:20.65pt;z-index:25344665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7" style="position:absolute;margin-left:57.8pt;margin-top:1.75pt;width:19.35pt;height:20.65pt;z-index:25344768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8" style="position:absolute;margin-left:8.4pt;margin-top:1.75pt;width:19.35pt;height:20.65pt;z-index:253448704;mso-position-horizontal-relative:text;mso-position-vertical-relative:text" fillcolor="#00b050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Тюкин Данил 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19" style="position:absolute;margin-left:527.35pt;margin-top:1.75pt;width:19.35pt;height:20.65pt;z-index:25345075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0" style="position:absolute;margin-left:448.8pt;margin-top:1.75pt;width:19.35pt;height:20.65pt;z-index:25345177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1" style="position:absolute;margin-left:381.7pt;margin-top:1.75pt;width:19.35pt;height:20.65pt;z-index:25345280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2" style="position:absolute;margin-left:326.3pt;margin-top:1.75pt;width:19.35pt;height:20.65pt;z-index:253453824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3" style="position:absolute;margin-left:268.7pt;margin-top:1.75pt;width:19.35pt;height:20.65pt;z-index:25345484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4" style="position:absolute;margin-left:214.3pt;margin-top:1.75pt;width:19.35pt;height:20.65pt;z-index:25345587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5" style="position:absolute;margin-left:161.55pt;margin-top:1.75pt;width:19.35pt;height:20.65pt;z-index:25345689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6" style="position:absolute;margin-left:111.35pt;margin-top:1.75pt;width:19.35pt;height:20.65pt;z-index:253457920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7" style="position:absolute;margin-left:57.8pt;margin-top:1.75pt;width:19.35pt;height:20.65pt;z-index:25345894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8" style="position:absolute;margin-left:8.4pt;margin-top:1.75pt;width:19.35pt;height:20.65pt;z-index:253459968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Pr="001731A2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Чурина Анна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29" style="position:absolute;margin-left:527.35pt;margin-top:1.75pt;width:19.35pt;height:20.65pt;z-index:25346201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0" style="position:absolute;margin-left:448.8pt;margin-top:1.75pt;width:19.35pt;height:20.65pt;z-index:253463040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1" style="position:absolute;margin-left:381.7pt;margin-top:1.75pt;width:19.35pt;height:20.65pt;z-index:25346406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2" style="position:absolute;margin-left:326.3pt;margin-top:1.75pt;width:19.35pt;height:20.65pt;z-index:253465088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3" style="position:absolute;margin-left:268.7pt;margin-top:1.75pt;width:19.35pt;height:20.65pt;z-index:25346611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4" style="position:absolute;margin-left:214.3pt;margin-top:1.75pt;width:19.35pt;height:20.65pt;z-index:25346713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5" style="position:absolute;margin-left:161.55pt;margin-top:1.75pt;width:19.35pt;height:20.65pt;z-index:25346816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6" style="position:absolute;margin-left:111.35pt;margin-top:1.75pt;width:19.35pt;height:20.65pt;z-index:25346918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7" style="position:absolute;margin-left:57.8pt;margin-top:1.75pt;width:19.35pt;height:20.65pt;z-index:2534702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8" style="position:absolute;margin-left:8.4pt;margin-top:1.75pt;width:19.35pt;height:20.65pt;z-index:253471232;mso-position-horizontal-relative:text;mso-position-vertical-relative:text" fillcolor="#00b050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7F2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2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Default="003809E1" w:rsidP="00F84E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Default="003809E1" w:rsidP="00F84EFE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Чурин Александр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39" style="position:absolute;margin-left:527.35pt;margin-top:1.75pt;width:19.35pt;height:20.65pt;z-index:25347328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0" style="position:absolute;margin-left:448.8pt;margin-top:1.75pt;width:19.35pt;height:20.65pt;z-index:253474304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1" style="position:absolute;margin-left:381.7pt;margin-top:1.75pt;width:19.35pt;height:20.65pt;z-index:25347532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2" style="position:absolute;margin-left:326.3pt;margin-top:1.75pt;width:19.35pt;height:20.65pt;z-index:253476352;mso-position-horizontal:absolute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3" style="position:absolute;margin-left:268.7pt;margin-top:1.75pt;width:19.35pt;height:20.65pt;z-index:25347737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4" style="position:absolute;margin-left:214.3pt;margin-top:1.75pt;width:19.35pt;height:20.65pt;z-index:25347840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5" style="position:absolute;margin-left:161.55pt;margin-top:1.75pt;width:19.35pt;height:20.65pt;z-index:25347942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6" style="position:absolute;margin-left:111.35pt;margin-top:1.75pt;width:19.35pt;height:20.65pt;z-index:25348044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7" style="position:absolute;margin-left:57.8pt;margin-top:1.75pt;width:19.35pt;height:20.65pt;z-index:25348147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8" style="position:absolute;margin-left:8.4pt;margin-top:1.75pt;width:19.35pt;height:20.65pt;z-index:253482496;mso-position-horizontal-relative:text;mso-position-vertical-relative:text" fillcolor="#00b050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Васильев Алексей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49" style="position:absolute;margin-left:527.35pt;margin-top:1.75pt;width:19.35pt;height:20.65pt;z-index:25348454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0" style="position:absolute;margin-left:448.8pt;margin-top:1.75pt;width:19.35pt;height:20.65pt;z-index:253485568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1" style="position:absolute;margin-left:381.7pt;margin-top:1.75pt;width:19.35pt;height:20.65pt;z-index:25348659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2" style="position:absolute;margin-left:326.3pt;margin-top:1.75pt;width:19.35pt;height:20.65pt;z-index:253487616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3" style="position:absolute;margin-left:268.7pt;margin-top:1.75pt;width:19.35pt;height:20.65pt;z-index:25348864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4" style="position:absolute;margin-left:214.3pt;margin-top:1.75pt;width:19.35pt;height:20.65pt;z-index:253489664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5" style="position:absolute;margin-left:161.55pt;margin-top:1.75pt;width:19.35pt;height:20.65pt;z-index:25349068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6" style="position:absolute;margin-left:111.35pt;margin-top:1.75pt;width:19.35pt;height:20.65pt;z-index:253491712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7" style="position:absolute;margin-left:57.8pt;margin-top:1.75pt;width:19.35pt;height:20.65pt;z-index:25349273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8" style="position:absolute;margin-left:8.4pt;margin-top:1.75pt;width:19.35pt;height:20.65pt;z-index:253493760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809E1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0"/>
        </w:trPr>
        <w:tc>
          <w:tcPr>
            <w:tcW w:w="651" w:type="dxa"/>
            <w:tcBorders>
              <w:right w:val="single" w:sz="4" w:space="0" w:color="auto"/>
            </w:tcBorders>
            <w:shd w:val="clear" w:color="auto" w:fill="auto"/>
          </w:tcPr>
          <w:p w:rsidR="003809E1" w:rsidRDefault="003809E1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300" w:type="dxa"/>
            <w:tcBorders>
              <w:right w:val="single" w:sz="4" w:space="0" w:color="auto"/>
            </w:tcBorders>
            <w:shd w:val="clear" w:color="auto" w:fill="auto"/>
          </w:tcPr>
          <w:p w:rsidR="003809E1" w:rsidRDefault="003809E1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Петрищев Мирослав</w:t>
            </w:r>
          </w:p>
        </w:tc>
        <w:tc>
          <w:tcPr>
            <w:tcW w:w="974" w:type="dxa"/>
            <w:tcBorders>
              <w:left w:val="single" w:sz="4" w:space="0" w:color="auto"/>
            </w:tcBorders>
          </w:tcPr>
          <w:p w:rsidR="003809E1" w:rsidRPr="001731A2" w:rsidRDefault="005E7838" w:rsidP="003809E1">
            <w:pPr>
              <w:spacing w:after="0" w:line="240" w:lineRule="auto"/>
              <w:rPr>
                <w:rStyle w:val="FontStyle207"/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59" style="position:absolute;margin-left:527.35pt;margin-top:1.75pt;width:19.35pt;height:20.65pt;z-index:253495808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0" style="position:absolute;margin-left:448.8pt;margin-top:1.75pt;width:19.35pt;height:20.65pt;z-index:253496832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1" style="position:absolute;margin-left:381.7pt;margin-top:1.75pt;width:19.35pt;height:20.65pt;z-index:253497856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2" style="position:absolute;margin-left:326.3pt;margin-top:1.75pt;width:19.35pt;height:20.65pt;z-index:253498880;mso-position-horizontal:absolute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3" style="position:absolute;margin-left:268.7pt;margin-top:1.75pt;width:19.35pt;height:20.65pt;z-index:253499904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4" style="position:absolute;margin-left:214.3pt;margin-top:1.75pt;width:19.35pt;height:20.65pt;z-index:253500928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5" style="position:absolute;margin-left:161.55pt;margin-top:1.75pt;width:19.35pt;height:20.65pt;z-index:253501952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6" style="position:absolute;margin-left:111.35pt;margin-top:1.75pt;width:19.35pt;height:20.65pt;z-index:253502976;mso-position-horizontal-relative:text;mso-position-vertical-relative:text" fillcolor="yellow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7" style="position:absolute;margin-left:57.8pt;margin-top:1.75pt;width:19.35pt;height:20.65pt;z-index:253504000;mso-position-horizontal-relative:text;mso-position-vertical-relative:text" fillcolor="#00b050"/>
              </w:pict>
            </w:r>
            <w:r>
              <w:rPr>
                <w:rFonts w:ascii="Times New Roman" w:eastAsia="Calibri" w:hAnsi="Times New Roman" w:cs="Century Schoolbook"/>
                <w:noProof/>
                <w:sz w:val="18"/>
                <w:szCs w:val="18"/>
              </w:rPr>
              <w:pict>
                <v:oval id="_x0000_s3368" style="position:absolute;margin-left:8.4pt;margin-top:1.75pt;width:19.35pt;height:20.65pt;z-index:253505024;mso-position-horizontal-relative:text;mso-position-vertical-relative:text" fillcolor="yellow"/>
              </w:pict>
            </w:r>
          </w:p>
        </w:tc>
        <w:tc>
          <w:tcPr>
            <w:tcW w:w="10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6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9" w:type="dxa"/>
            <w:gridSpan w:val="2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5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82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</w:tcPr>
          <w:p w:rsidR="003809E1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3809E1" w:rsidRPr="001731A2" w:rsidRDefault="003809E1" w:rsidP="003809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F2B68" w:rsidRDefault="007F2B68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Примечание: </w:t>
      </w:r>
    </w:p>
    <w:p w:rsidR="00F84EFE" w:rsidRPr="004A71EF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списку –  </w:t>
      </w:r>
    </w:p>
    <w:p w:rsidR="007F2B68" w:rsidRDefault="00F84EFE" w:rsidP="00F84EF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прошли – </w:t>
      </w:r>
    </w:p>
    <w:tbl>
      <w:tblPr>
        <w:tblStyle w:val="a3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7F2B68" w:rsidTr="003809E1">
        <w:tc>
          <w:tcPr>
            <w:tcW w:w="3903" w:type="dxa"/>
          </w:tcPr>
          <w:p w:rsidR="007F2B68" w:rsidRDefault="007F2B68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</w:tcPr>
          <w:p w:rsidR="007F2B68" w:rsidRDefault="007F2B68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Сформировано -</w:t>
            </w:r>
          </w:p>
          <w:p w:rsidR="007F2B68" w:rsidRDefault="007F2B68" w:rsidP="003809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4" w:type="dxa"/>
          </w:tcPr>
          <w:p w:rsidR="007F2B68" w:rsidRPr="00421F3C" w:rsidRDefault="007F2B68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Находится в стадии формирования –</w:t>
            </w:r>
          </w:p>
        </w:tc>
        <w:tc>
          <w:tcPr>
            <w:tcW w:w="3904" w:type="dxa"/>
          </w:tcPr>
          <w:p w:rsidR="007F2B68" w:rsidRDefault="007F2B68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сформировано -</w:t>
            </w:r>
          </w:p>
        </w:tc>
      </w:tr>
      <w:tr w:rsidR="007F2B68" w:rsidTr="003809E1">
        <w:tc>
          <w:tcPr>
            <w:tcW w:w="3903" w:type="dxa"/>
          </w:tcPr>
          <w:p w:rsidR="007F2B68" w:rsidRDefault="007F2B68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Начало года</w:t>
            </w:r>
            <w:r w:rsidR="00A1653C">
              <w:rPr>
                <w:rFonts w:ascii="Times New Roman" w:hAnsi="Times New Roman"/>
                <w:b/>
                <w:sz w:val="28"/>
                <w:szCs w:val="28"/>
              </w:rPr>
              <w:t xml:space="preserve"> (16 человек)</w:t>
            </w:r>
          </w:p>
        </w:tc>
        <w:tc>
          <w:tcPr>
            <w:tcW w:w="3903" w:type="dxa"/>
          </w:tcPr>
          <w:p w:rsidR="007F2B68" w:rsidRDefault="00A1653C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43,75% (7 человек)</w:t>
            </w:r>
          </w:p>
        </w:tc>
        <w:tc>
          <w:tcPr>
            <w:tcW w:w="3904" w:type="dxa"/>
          </w:tcPr>
          <w:p w:rsidR="007F2B68" w:rsidRDefault="00A1653C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56,25% (9 человек)</w:t>
            </w:r>
          </w:p>
        </w:tc>
        <w:tc>
          <w:tcPr>
            <w:tcW w:w="3904" w:type="dxa"/>
          </w:tcPr>
          <w:p w:rsidR="007F2B68" w:rsidRDefault="007F2B68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  <w:tr w:rsidR="007F2B68" w:rsidTr="003809E1">
        <w:tc>
          <w:tcPr>
            <w:tcW w:w="3903" w:type="dxa"/>
          </w:tcPr>
          <w:p w:rsidR="007F2B68" w:rsidRDefault="007F2B68" w:rsidP="003809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Конец года</w:t>
            </w:r>
            <w:r w:rsidR="00A1653C">
              <w:rPr>
                <w:rFonts w:ascii="Times New Roman" w:hAnsi="Times New Roman"/>
                <w:b/>
                <w:sz w:val="28"/>
                <w:szCs w:val="28"/>
              </w:rPr>
              <w:t xml:space="preserve"> (15 человек)</w:t>
            </w:r>
          </w:p>
        </w:tc>
        <w:tc>
          <w:tcPr>
            <w:tcW w:w="3903" w:type="dxa"/>
          </w:tcPr>
          <w:p w:rsidR="007F2B68" w:rsidRDefault="003809E1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3904" w:type="dxa"/>
          </w:tcPr>
          <w:p w:rsidR="007F2B68" w:rsidRDefault="003809E1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904" w:type="dxa"/>
          </w:tcPr>
          <w:p w:rsidR="007F2B68" w:rsidRDefault="007F2B68" w:rsidP="00380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0%</w:t>
            </w:r>
          </w:p>
        </w:tc>
      </w:tr>
    </w:tbl>
    <w:p w:rsidR="00F84EFE" w:rsidRPr="00AF2E1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84EFE" w:rsidRDefault="00F84EFE" w:rsidP="00F84EFE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240"/>
        <w:gridCol w:w="4140"/>
        <w:gridCol w:w="4140"/>
      </w:tblGrid>
      <w:tr w:rsidR="00F84EFE" w:rsidRPr="001731A2" w:rsidTr="00B872A4">
        <w:trPr>
          <w:trHeight w:val="1333"/>
        </w:trPr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F84EFE" w:rsidRDefault="005E7838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 w:rsidRPr="005E7838">
              <w:rPr>
                <w:rFonts w:ascii="Times New Roman" w:hAnsi="Times New Roman" w:cs="Times New Roman"/>
                <w:b/>
                <w:noProof/>
                <w:color w:val="339966"/>
                <w:sz w:val="28"/>
                <w:szCs w:val="28"/>
              </w:rPr>
              <w:pict>
                <v:oval id="_x0000_s1558" style="position:absolute;margin-left:12.85pt;margin-top:4.9pt;width:27pt;height:27pt;z-index:251666944;mso-position-horizontal-relative:text;mso-position-vertical-relative:text" fillcolor="#396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   </w:t>
            </w:r>
          </w:p>
          <w:p w:rsidR="00F84EFE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D241D0" w:rsidRDefault="00F84EFE" w:rsidP="00B872A4">
            <w:pPr>
              <w:pStyle w:val="Style168"/>
              <w:widowControl/>
              <w:tabs>
                <w:tab w:val="left" w:pos="634"/>
              </w:tabs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 сформировано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559" style="position:absolute;left:0;text-align:left;margin-left:39.85pt;margin-top:4.9pt;width:27pt;height:27pt;z-index:251667968;mso-position-horizontal-relative:text;mso-position-vertical-relative:text" fillcolor="yellow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+/-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7F445D" w:rsidRDefault="00F84EFE" w:rsidP="00B872A4">
            <w:pPr>
              <w:pStyle w:val="Style24"/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находится в стадии формирования</w:t>
            </w:r>
          </w:p>
        </w:tc>
        <w:tc>
          <w:tcPr>
            <w:tcW w:w="4140" w:type="dxa"/>
          </w:tcPr>
          <w:p w:rsidR="00F84EFE" w:rsidRDefault="005E7838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560" style="position:absolute;left:0;text-align:left;margin-left:30.6pt;margin-top:4.4pt;width:27pt;height:27pt;z-index:251668992;mso-position-horizontal-relative:text;mso-position-vertical-relative:text" fillcolor="red"/>
              </w:pict>
            </w:r>
            <w:r w:rsidR="00F84EFE"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 xml:space="preserve">-  </w:t>
            </w:r>
          </w:p>
          <w:p w:rsidR="00F84EFE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EFE" w:rsidRPr="0038447C" w:rsidRDefault="00F84EFE" w:rsidP="00B872A4">
            <w:pPr>
              <w:pStyle w:val="Style24"/>
              <w:widowControl/>
              <w:spacing w:line="240" w:lineRule="auto"/>
              <w:ind w:firstLine="0"/>
              <w:jc w:val="both"/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207"/>
                <w:rFonts w:ascii="Times New Roman" w:hAnsi="Times New Roman" w:cs="Times New Roman"/>
                <w:b/>
                <w:sz w:val="28"/>
                <w:szCs w:val="28"/>
              </w:rPr>
              <w:t>не сформировано</w:t>
            </w:r>
          </w:p>
          <w:p w:rsidR="00F84EFE" w:rsidRPr="001731A2" w:rsidRDefault="00F84EFE" w:rsidP="00B872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Побуждение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НУ, 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НП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Знания, представления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ЧСС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ЧК, ОФ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НО</w:t>
            </w:r>
          </w:p>
        </w:tc>
      </w:tr>
      <w:tr w:rsidR="00F84EFE" w:rsidRPr="001731A2" w:rsidTr="00B872A4">
        <w:tc>
          <w:tcPr>
            <w:tcW w:w="3348" w:type="dxa"/>
          </w:tcPr>
          <w:p w:rsidR="00F84EFE" w:rsidRPr="001731A2" w:rsidRDefault="00F84EFE" w:rsidP="00B872A4">
            <w:pPr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Умения, навыки</w:t>
            </w:r>
          </w:p>
        </w:tc>
        <w:tc>
          <w:tcPr>
            <w:tcW w:w="32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31A2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ВП, ВОД</w:t>
            </w:r>
          </w:p>
        </w:tc>
        <w:tc>
          <w:tcPr>
            <w:tcW w:w="4140" w:type="dxa"/>
          </w:tcPr>
          <w:p w:rsidR="00F84EFE" w:rsidRPr="001731A2" w:rsidRDefault="00F84EFE" w:rsidP="00B872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1A2">
              <w:rPr>
                <w:rFonts w:ascii="Times New Roman" w:hAnsi="Times New Roman"/>
                <w:sz w:val="24"/>
                <w:szCs w:val="24"/>
              </w:rPr>
              <w:t>НВ</w:t>
            </w:r>
          </w:p>
        </w:tc>
      </w:tr>
    </w:tbl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809E1" w:rsidRDefault="003809E1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F2B68" w:rsidRDefault="007F2B68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84EFE" w:rsidRPr="00AF2E1E" w:rsidRDefault="00F84EFE" w:rsidP="00F84EF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638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425"/>
        <w:gridCol w:w="6"/>
        <w:gridCol w:w="706"/>
        <w:gridCol w:w="812"/>
        <w:gridCol w:w="705"/>
        <w:gridCol w:w="687"/>
        <w:gridCol w:w="22"/>
        <w:gridCol w:w="679"/>
        <w:gridCol w:w="687"/>
        <w:gridCol w:w="38"/>
        <w:gridCol w:w="573"/>
        <w:gridCol w:w="90"/>
        <w:gridCol w:w="687"/>
        <w:gridCol w:w="701"/>
        <w:gridCol w:w="687"/>
        <w:gridCol w:w="710"/>
        <w:gridCol w:w="687"/>
        <w:gridCol w:w="32"/>
        <w:gridCol w:w="669"/>
        <w:gridCol w:w="687"/>
        <w:gridCol w:w="35"/>
        <w:gridCol w:w="666"/>
        <w:gridCol w:w="687"/>
        <w:gridCol w:w="29"/>
        <w:gridCol w:w="672"/>
        <w:gridCol w:w="687"/>
        <w:gridCol w:w="6"/>
      </w:tblGrid>
      <w:tr w:rsidR="00F84EFE" w:rsidRPr="001731A2" w:rsidTr="00B872A4">
        <w:trPr>
          <w:gridAfter w:val="1"/>
          <w:wAfter w:w="6" w:type="dxa"/>
        </w:trPr>
        <w:tc>
          <w:tcPr>
            <w:tcW w:w="15632" w:type="dxa"/>
            <w:gridSpan w:val="27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МОНИТОРИНГ ДЕТСКОГО РАЗВИТИЯ</w:t>
            </w:r>
          </w:p>
        </w:tc>
      </w:tr>
      <w:tr w:rsidR="00F84EFE" w:rsidRPr="001731A2" w:rsidTr="00B872A4">
        <w:trPr>
          <w:gridAfter w:val="1"/>
          <w:wAfter w:w="6" w:type="dxa"/>
        </w:trPr>
        <w:tc>
          <w:tcPr>
            <w:tcW w:w="7906" w:type="dxa"/>
            <w:gridSpan w:val="12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Группа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детского сада: группа дошкольного возраста от 3 до 4 лет</w:t>
            </w:r>
          </w:p>
        </w:tc>
        <w:tc>
          <w:tcPr>
            <w:tcW w:w="7726" w:type="dxa"/>
            <w:gridSpan w:val="15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rPr>
          <w:gridAfter w:val="1"/>
          <w:wAfter w:w="6" w:type="dxa"/>
        </w:trPr>
        <w:tc>
          <w:tcPr>
            <w:tcW w:w="15632" w:type="dxa"/>
            <w:gridSpan w:val="27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 мониторинга: 20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25-2026 уч. год </w:t>
            </w:r>
          </w:p>
        </w:tc>
      </w:tr>
      <w:tr w:rsidR="00F84EFE" w:rsidRPr="001731A2" w:rsidTr="00B872A4">
        <w:trPr>
          <w:gridAfter w:val="1"/>
          <w:wAfter w:w="6" w:type="dxa"/>
          <w:trHeight w:val="606"/>
        </w:trPr>
        <w:tc>
          <w:tcPr>
            <w:tcW w:w="2997" w:type="dxa"/>
            <w:gridSpan w:val="3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635" w:type="dxa"/>
            <w:gridSpan w:val="24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развития интегративных качеств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401"/>
        </w:trPr>
        <w:tc>
          <w:tcPr>
            <w:tcW w:w="299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524" w:type="dxa"/>
            <w:gridSpan w:val="3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Физическое развитие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gridSpan w:val="3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Любознательность, активность</w:t>
            </w:r>
          </w:p>
        </w:tc>
        <w:tc>
          <w:tcPr>
            <w:tcW w:w="1404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Эмоциональность,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отзывчивость</w:t>
            </w:r>
          </w:p>
        </w:tc>
        <w:tc>
          <w:tcPr>
            <w:tcW w:w="1350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средствами общения и способами взаимодействия </w:t>
            </w:r>
            <w:proofErr w:type="gramStart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</w:t>
            </w:r>
            <w:proofErr w:type="gramEnd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взрослыми </w:t>
            </w:r>
          </w:p>
        </w:tc>
        <w:tc>
          <w:tcPr>
            <w:tcW w:w="1388" w:type="dxa"/>
            <w:gridSpan w:val="2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управлять своим поведением и планировать свои действия</w:t>
            </w:r>
          </w:p>
        </w:tc>
        <w:tc>
          <w:tcPr>
            <w:tcW w:w="1429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решать интеллектуальные и личностные задачи</w:t>
            </w:r>
          </w:p>
        </w:tc>
        <w:tc>
          <w:tcPr>
            <w:tcW w:w="1391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Представление о себе, о семье, обществе, государстве, мире и природе</w:t>
            </w:r>
          </w:p>
        </w:tc>
        <w:tc>
          <w:tcPr>
            <w:tcW w:w="1382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предпосылками учебной деятельности </w:t>
            </w:r>
          </w:p>
        </w:tc>
        <w:tc>
          <w:tcPr>
            <w:tcW w:w="1365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Итоговый результат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299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712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812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5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3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10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566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25" w:type="dxa"/>
          </w:tcPr>
          <w:p w:rsidR="0055489C" w:rsidRPr="00B320AA" w:rsidRDefault="0055489C" w:rsidP="003809E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Улитина Ульяна</w:t>
            </w:r>
          </w:p>
        </w:tc>
        <w:tc>
          <w:tcPr>
            <w:tcW w:w="712" w:type="dxa"/>
            <w:gridSpan w:val="2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812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5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3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10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566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25" w:type="dxa"/>
          </w:tcPr>
          <w:p w:rsidR="0055489C" w:rsidRPr="001731A2" w:rsidRDefault="0055489C" w:rsidP="003809E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Микрюкова София</w:t>
            </w:r>
          </w:p>
        </w:tc>
        <w:tc>
          <w:tcPr>
            <w:tcW w:w="712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812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5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3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1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566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25" w:type="dxa"/>
          </w:tcPr>
          <w:p w:rsidR="0055489C" w:rsidRPr="001731A2" w:rsidRDefault="0055489C" w:rsidP="003809E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Коренвай Серафима</w:t>
            </w:r>
          </w:p>
        </w:tc>
        <w:tc>
          <w:tcPr>
            <w:tcW w:w="712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812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5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3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1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566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25" w:type="dxa"/>
          </w:tcPr>
          <w:p w:rsidR="0055489C" w:rsidRPr="001731A2" w:rsidRDefault="0055489C" w:rsidP="003809E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Нагаева Вероника</w:t>
            </w:r>
          </w:p>
        </w:tc>
        <w:tc>
          <w:tcPr>
            <w:tcW w:w="712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812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5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3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1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566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25" w:type="dxa"/>
          </w:tcPr>
          <w:p w:rsidR="0055489C" w:rsidRPr="001731A2" w:rsidRDefault="0055489C" w:rsidP="003809E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Васильева София</w:t>
            </w:r>
          </w:p>
        </w:tc>
        <w:tc>
          <w:tcPr>
            <w:tcW w:w="712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812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5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3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1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566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25" w:type="dxa"/>
          </w:tcPr>
          <w:p w:rsidR="0055489C" w:rsidRPr="001731A2" w:rsidRDefault="0055489C" w:rsidP="003809E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Таскин Тимофей</w:t>
            </w:r>
          </w:p>
        </w:tc>
        <w:tc>
          <w:tcPr>
            <w:tcW w:w="712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812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5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3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1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6" w:type="dxa"/>
          <w:trHeight w:val="536"/>
        </w:trPr>
        <w:tc>
          <w:tcPr>
            <w:tcW w:w="566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25" w:type="dxa"/>
          </w:tcPr>
          <w:p w:rsidR="0055489C" w:rsidRPr="001731A2" w:rsidRDefault="0055489C" w:rsidP="003809E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Шибанова Варвара</w:t>
            </w:r>
          </w:p>
        </w:tc>
        <w:tc>
          <w:tcPr>
            <w:tcW w:w="712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812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5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3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1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</w:tbl>
    <w:p w:rsidR="00F84EFE" w:rsidRPr="00095CE5" w:rsidRDefault="005E7838" w:rsidP="00F84EFE">
      <w:pPr>
        <w:rPr>
          <w:rStyle w:val="FontStyle207"/>
          <w:rFonts w:ascii="Times New Roman" w:hAnsi="Times New Roman" w:cs="Times New Roman"/>
          <w:b/>
          <w:sz w:val="28"/>
          <w:szCs w:val="28"/>
        </w:rPr>
      </w:pPr>
      <w:r w:rsidRPr="005E7838">
        <w:rPr>
          <w:rFonts w:ascii="Times New Roman" w:hAnsi="Times New Roman"/>
          <w:b/>
          <w:noProof/>
          <w:sz w:val="24"/>
          <w:szCs w:val="24"/>
        </w:rPr>
        <w:pict>
          <v:oval id="_x0000_s1034" style="position:absolute;margin-left:170.15pt;margin-top:3.7pt;width:27pt;height:27pt;z-index:251653632;mso-position-horizontal-relative:text;mso-position-vertical-relative:text" fillcolor="#396"/>
        </w:pict>
      </w:r>
      <w:r w:rsidR="00F84EFE" w:rsidRPr="00F84EFE">
        <w:rPr>
          <w:rStyle w:val="FontStyle207"/>
          <w:rFonts w:ascii="Times New Roman" w:hAnsi="Times New Roman" w:cs="Times New Roman"/>
          <w:b/>
          <w:sz w:val="24"/>
          <w:szCs w:val="24"/>
        </w:rPr>
        <w:t>Оценка уровня развития:                      + сформировано</w:t>
      </w:r>
    </w:p>
    <w:p w:rsidR="00F84EFE" w:rsidRPr="00F84EFE" w:rsidRDefault="00F84EFE" w:rsidP="00F84EFE">
      <w:pPr>
        <w:pStyle w:val="Style24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b/>
          <w:sz w:val="24"/>
          <w:szCs w:val="24"/>
        </w:rPr>
      </w:pPr>
    </w:p>
    <w:p w:rsidR="00F84EFE" w:rsidRDefault="005E7838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oval id="_x0000_s1033" style="position:absolute;margin-left:-2.35pt;margin-top:1.95pt;width:27pt;height:27pt;z-index:251652608" fillcolor="red"/>
        </w:pict>
      </w:r>
      <w:r>
        <w:rPr>
          <w:rFonts w:ascii="Times New Roman" w:hAnsi="Times New Roman" w:cs="Times New Roman"/>
          <w:b/>
          <w:bCs/>
          <w:noProof/>
        </w:rPr>
        <w:pict>
          <v:oval id="_x0000_s1032" style="position:absolute;margin-left:170.15pt;margin-top:1.95pt;width:27pt;height:27pt;z-index:251651584" fillcolor="yellow"/>
        </w:pict>
      </w:r>
      <w:r w:rsidR="00F84EFE" w:rsidRPr="00F84EFE">
        <w:rPr>
          <w:rFonts w:ascii="Times New Roman" w:hAnsi="Times New Roman" w:cs="Times New Roman"/>
          <w:b/>
          <w:bCs/>
        </w:rPr>
        <w:t xml:space="preserve">          </w:t>
      </w:r>
      <w:r w:rsidR="00095CE5">
        <w:rPr>
          <w:rFonts w:ascii="Times New Roman" w:hAnsi="Times New Roman" w:cs="Times New Roman"/>
          <w:b/>
          <w:bCs/>
        </w:rPr>
        <w:t xml:space="preserve">Не сформировано </w:t>
      </w:r>
      <w:r w:rsidR="00F84EFE" w:rsidRPr="00F84EFE">
        <w:rPr>
          <w:rFonts w:ascii="Times New Roman" w:hAnsi="Times New Roman" w:cs="Times New Roman"/>
          <w:b/>
          <w:bCs/>
        </w:rPr>
        <w:t xml:space="preserve">                           +/- находится в стадии формирования</w:t>
      </w:r>
    </w:p>
    <w:p w:rsidR="00095CE5" w:rsidRPr="00095CE5" w:rsidRDefault="00095CE5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</w:rPr>
      </w:pPr>
    </w:p>
    <w:p w:rsidR="00095CE5" w:rsidRDefault="00095CE5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612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2817"/>
        <w:gridCol w:w="6"/>
        <w:gridCol w:w="695"/>
        <w:gridCol w:w="789"/>
        <w:gridCol w:w="701"/>
        <w:gridCol w:w="687"/>
        <w:gridCol w:w="23"/>
        <w:gridCol w:w="678"/>
        <w:gridCol w:w="410"/>
        <w:gridCol w:w="277"/>
        <w:gridCol w:w="38"/>
        <w:gridCol w:w="663"/>
        <w:gridCol w:w="687"/>
        <w:gridCol w:w="701"/>
        <w:gridCol w:w="687"/>
        <w:gridCol w:w="701"/>
        <w:gridCol w:w="687"/>
        <w:gridCol w:w="33"/>
        <w:gridCol w:w="668"/>
        <w:gridCol w:w="687"/>
        <w:gridCol w:w="37"/>
        <w:gridCol w:w="664"/>
        <w:gridCol w:w="687"/>
        <w:gridCol w:w="28"/>
        <w:gridCol w:w="673"/>
        <w:gridCol w:w="690"/>
      </w:tblGrid>
      <w:tr w:rsidR="00F84EFE" w:rsidRPr="001731A2" w:rsidTr="00B872A4">
        <w:tc>
          <w:tcPr>
            <w:tcW w:w="16122" w:type="dxa"/>
            <w:gridSpan w:val="27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МОНИТОРИНГ ДЕТСКОГО РАЗВИТИЯ</w:t>
            </w:r>
          </w:p>
        </w:tc>
      </w:tr>
      <w:tr w:rsidR="00F84EFE" w:rsidRPr="001731A2" w:rsidTr="00B872A4">
        <w:tc>
          <w:tcPr>
            <w:tcW w:w="7514" w:type="dxa"/>
            <w:gridSpan w:val="10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па детского сада: группа дошкольного возраста от 4 до 5 лет</w:t>
            </w:r>
          </w:p>
        </w:tc>
        <w:tc>
          <w:tcPr>
            <w:tcW w:w="8608" w:type="dxa"/>
            <w:gridSpan w:val="17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c>
          <w:tcPr>
            <w:tcW w:w="16122" w:type="dxa"/>
            <w:gridSpan w:val="27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 мониторинга: 20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25-2026 уч. год </w:t>
            </w:r>
          </w:p>
        </w:tc>
      </w:tr>
      <w:tr w:rsidR="00F84EFE" w:rsidRPr="001731A2" w:rsidTr="00B872A4">
        <w:trPr>
          <w:trHeight w:val="308"/>
        </w:trPr>
        <w:tc>
          <w:tcPr>
            <w:tcW w:w="3531" w:type="dxa"/>
            <w:gridSpan w:val="3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591" w:type="dxa"/>
            <w:gridSpan w:val="24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развития интегративных качеств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401"/>
        </w:trPr>
        <w:tc>
          <w:tcPr>
            <w:tcW w:w="3525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490" w:type="dxa"/>
            <w:gridSpan w:val="3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Физическое развитие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1" w:type="dxa"/>
            <w:gridSpan w:val="3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Любознательность, активность</w:t>
            </w:r>
          </w:p>
        </w:tc>
        <w:tc>
          <w:tcPr>
            <w:tcW w:w="1403" w:type="dxa"/>
            <w:gridSpan w:val="4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Эмоциональность,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отзывчивость</w:t>
            </w:r>
          </w:p>
        </w:tc>
        <w:tc>
          <w:tcPr>
            <w:tcW w:w="1350" w:type="dxa"/>
            <w:gridSpan w:val="2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средствами общения и способами взаимодействия </w:t>
            </w:r>
            <w:proofErr w:type="gramStart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</w:t>
            </w:r>
            <w:proofErr w:type="gramEnd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взрослыми </w:t>
            </w:r>
          </w:p>
        </w:tc>
        <w:tc>
          <w:tcPr>
            <w:tcW w:w="1388" w:type="dxa"/>
            <w:gridSpan w:val="2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управлять своим поведением и планировать свои действия</w:t>
            </w:r>
          </w:p>
        </w:tc>
        <w:tc>
          <w:tcPr>
            <w:tcW w:w="1421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решать интеллектуальные и личностные задачи</w:t>
            </w:r>
          </w:p>
        </w:tc>
        <w:tc>
          <w:tcPr>
            <w:tcW w:w="1392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Представление о себе, о семье, обществе, государстве, мире и природе</w:t>
            </w:r>
          </w:p>
        </w:tc>
        <w:tc>
          <w:tcPr>
            <w:tcW w:w="1379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предпосылками учебной деятельности </w:t>
            </w:r>
          </w:p>
        </w:tc>
        <w:tc>
          <w:tcPr>
            <w:tcW w:w="1363" w:type="dxa"/>
            <w:gridSpan w:val="2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Итоговый результат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3525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78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90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817" w:type="dxa"/>
          </w:tcPr>
          <w:p w:rsidR="0055489C" w:rsidRPr="00B320AA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Боровиков Иван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Визнер Захар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Коновалов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Марк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Кульбаков Дмитрий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Лагунова Валерия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Немчанов Савелий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Овчинина Варвара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Плотникова Кристина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Плотникова Вероника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Тонкова Анна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Шаркова Арина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817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Ющенко Тимофей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708" w:type="dxa"/>
          </w:tcPr>
          <w:p w:rsidR="0055489C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817" w:type="dxa"/>
          </w:tcPr>
          <w:p w:rsidR="0055489C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Катаева Анастасия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89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87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701" w:type="dxa"/>
            <w:gridSpan w:val="2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  <w:tc>
          <w:tcPr>
            <w:tcW w:w="690" w:type="dxa"/>
          </w:tcPr>
          <w:p w:rsidR="0055489C" w:rsidRPr="008F2C14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  <w:t>+/-</w:t>
            </w:r>
          </w:p>
        </w:tc>
      </w:tr>
    </w:tbl>
    <w:p w:rsidR="00F84EFE" w:rsidRDefault="00F84EFE" w:rsidP="00F84EFE">
      <w:pPr>
        <w:rPr>
          <w:rStyle w:val="FontStyle207"/>
          <w:rFonts w:ascii="Times New Roman" w:hAnsi="Times New Roman"/>
          <w:b/>
          <w:sz w:val="28"/>
          <w:szCs w:val="28"/>
        </w:rPr>
      </w:pPr>
    </w:p>
    <w:p w:rsidR="00F84EFE" w:rsidRPr="001C5420" w:rsidRDefault="00F84EFE" w:rsidP="00F84EFE">
      <w:pPr>
        <w:rPr>
          <w:rStyle w:val="FontStyle207"/>
          <w:rFonts w:ascii="Times New Roman" w:hAnsi="Times New Roman"/>
          <w:sz w:val="28"/>
          <w:szCs w:val="28"/>
        </w:rPr>
      </w:pPr>
      <w:r w:rsidRPr="00B903DA">
        <w:rPr>
          <w:rStyle w:val="FontStyle207"/>
          <w:rFonts w:ascii="Times New Roman" w:hAnsi="Times New Roman"/>
          <w:b/>
          <w:sz w:val="28"/>
          <w:szCs w:val="28"/>
        </w:rPr>
        <w:t>Оценка уровня развития:</w:t>
      </w:r>
      <w:r w:rsidRPr="007F445D">
        <w:rPr>
          <w:rStyle w:val="FontStyle207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07"/>
          <w:rFonts w:ascii="Times New Roman" w:hAnsi="Times New Roman"/>
          <w:b/>
          <w:sz w:val="28"/>
          <w:szCs w:val="28"/>
        </w:rPr>
        <w:t xml:space="preserve">                     + сформировано</w:t>
      </w:r>
    </w:p>
    <w:p w:rsidR="00F84EFE" w:rsidRPr="00B903DA" w:rsidRDefault="005E7838" w:rsidP="00F84EFE">
      <w:pPr>
        <w:pStyle w:val="Style24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b/>
          <w:sz w:val="28"/>
          <w:szCs w:val="28"/>
        </w:rPr>
      </w:pPr>
      <w:r w:rsidRPr="005E7838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43" style="position:absolute;left:0;text-align:left;margin-left:207pt;margin-top:-30.05pt;width:27pt;height:27pt;z-index:251662848" fillcolor="#00b050"/>
        </w:pict>
      </w:r>
      <w:r w:rsidRPr="005E7838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35" style="position:absolute;left:0;text-align:left;margin-left:207pt;margin-top:10.75pt;width:27pt;height:27pt;z-index:251654656" fillcolor="yellow"/>
        </w:pict>
      </w:r>
    </w:p>
    <w:p w:rsidR="00F84EFE" w:rsidRDefault="005E7838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36" style="position:absolute;margin-left:207pt;margin-top:30.65pt;width:27pt;height:27pt;z-index:251655680" fillcolor="red"/>
        </w:pict>
      </w:r>
      <w:r w:rsidR="00F84EF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+/- находится в стадии формирования</w:t>
      </w: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- не сформировано</w:t>
      </w: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95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505"/>
        <w:gridCol w:w="6"/>
        <w:gridCol w:w="747"/>
        <w:gridCol w:w="824"/>
        <w:gridCol w:w="719"/>
        <w:gridCol w:w="687"/>
        <w:gridCol w:w="23"/>
        <w:gridCol w:w="679"/>
        <w:gridCol w:w="687"/>
        <w:gridCol w:w="38"/>
        <w:gridCol w:w="314"/>
        <w:gridCol w:w="349"/>
        <w:gridCol w:w="687"/>
        <w:gridCol w:w="701"/>
        <w:gridCol w:w="687"/>
        <w:gridCol w:w="730"/>
        <w:gridCol w:w="687"/>
        <w:gridCol w:w="34"/>
        <w:gridCol w:w="667"/>
        <w:gridCol w:w="687"/>
        <w:gridCol w:w="38"/>
        <w:gridCol w:w="663"/>
        <w:gridCol w:w="687"/>
        <w:gridCol w:w="31"/>
        <w:gridCol w:w="670"/>
        <w:gridCol w:w="687"/>
        <w:gridCol w:w="11"/>
      </w:tblGrid>
      <w:tr w:rsidR="00F84EFE" w:rsidRPr="001731A2" w:rsidTr="00B872A4">
        <w:trPr>
          <w:gridAfter w:val="1"/>
          <w:wAfter w:w="11" w:type="dxa"/>
        </w:trPr>
        <w:tc>
          <w:tcPr>
            <w:tcW w:w="15944" w:type="dxa"/>
            <w:gridSpan w:val="27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МОНИТОРИНГ ДЕТСКОГО РАЗВИТИЯ</w:t>
            </w:r>
          </w:p>
        </w:tc>
      </w:tr>
      <w:tr w:rsidR="00F84EFE" w:rsidRPr="001731A2" w:rsidTr="00B872A4">
        <w:trPr>
          <w:gridAfter w:val="1"/>
          <w:wAfter w:w="11" w:type="dxa"/>
        </w:trPr>
        <w:tc>
          <w:tcPr>
            <w:tcW w:w="7939" w:type="dxa"/>
            <w:gridSpan w:val="12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па детского сада: группа дошкольного возраста от 5 до 6 лет</w:t>
            </w:r>
          </w:p>
        </w:tc>
        <w:tc>
          <w:tcPr>
            <w:tcW w:w="8005" w:type="dxa"/>
            <w:gridSpan w:val="15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rPr>
          <w:gridAfter w:val="1"/>
          <w:wAfter w:w="11" w:type="dxa"/>
        </w:trPr>
        <w:tc>
          <w:tcPr>
            <w:tcW w:w="15944" w:type="dxa"/>
            <w:gridSpan w:val="27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Дата проведения мониторинга: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2025 – 2026  уч. год </w:t>
            </w:r>
          </w:p>
        </w:tc>
      </w:tr>
      <w:tr w:rsidR="00F84EFE" w:rsidRPr="001731A2" w:rsidTr="00B872A4">
        <w:trPr>
          <w:gridAfter w:val="1"/>
          <w:wAfter w:w="11" w:type="dxa"/>
          <w:trHeight w:val="606"/>
        </w:trPr>
        <w:tc>
          <w:tcPr>
            <w:tcW w:w="3221" w:type="dxa"/>
            <w:gridSpan w:val="3"/>
            <w:tcBorders>
              <w:righ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23" w:type="dxa"/>
            <w:gridSpan w:val="24"/>
            <w:tcBorders>
              <w:left w:val="single" w:sz="4" w:space="0" w:color="auto"/>
            </w:tcBorders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развития интегративных качеств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401"/>
        </w:trPr>
        <w:tc>
          <w:tcPr>
            <w:tcW w:w="3215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577" w:type="dxa"/>
            <w:gridSpan w:val="3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Физическое развитие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29" w:type="dxa"/>
            <w:gridSpan w:val="3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Любознательность, активность</w:t>
            </w:r>
          </w:p>
        </w:tc>
        <w:tc>
          <w:tcPr>
            <w:tcW w:w="1404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Эмоциональность,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отзывчивость</w:t>
            </w:r>
          </w:p>
        </w:tc>
        <w:tc>
          <w:tcPr>
            <w:tcW w:w="1350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средствами общения и способами взаимодействия </w:t>
            </w:r>
            <w:proofErr w:type="gramStart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</w:t>
            </w:r>
            <w:proofErr w:type="gramEnd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взрослыми </w:t>
            </w:r>
          </w:p>
        </w:tc>
        <w:tc>
          <w:tcPr>
            <w:tcW w:w="1388" w:type="dxa"/>
            <w:gridSpan w:val="2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управлять своим поведением и планировать свои действия</w:t>
            </w:r>
          </w:p>
        </w:tc>
        <w:tc>
          <w:tcPr>
            <w:tcW w:w="1451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решать интеллектуальные и личностные задачи</w:t>
            </w:r>
          </w:p>
        </w:tc>
        <w:tc>
          <w:tcPr>
            <w:tcW w:w="1392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Представление о себе, о семье, обществе, государстве, мире и природе</w:t>
            </w:r>
          </w:p>
        </w:tc>
        <w:tc>
          <w:tcPr>
            <w:tcW w:w="1381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предпосылками учебной деятельности </w:t>
            </w:r>
          </w:p>
        </w:tc>
        <w:tc>
          <w:tcPr>
            <w:tcW w:w="1368" w:type="dxa"/>
            <w:gridSpan w:val="3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Итоговый результат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3215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753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824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19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2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3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30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Аксютова Дарья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Богатырева Ульяна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Дергунов Иван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Копысова Мария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Костылев Владислав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Кривабабко Сергей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Мамаева Дарья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Микрюков Арсений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Попова Марианна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505" w:type="dxa"/>
          </w:tcPr>
          <w:p w:rsidR="0055489C" w:rsidRPr="001731A2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Савельев Павел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7F2B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505" w:type="dxa"/>
          </w:tcPr>
          <w:p w:rsidR="0055489C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Беляева Анастасия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7F2B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505" w:type="dxa"/>
          </w:tcPr>
          <w:p w:rsidR="0055489C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Петрищева Злата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55489C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536"/>
        </w:trPr>
        <w:tc>
          <w:tcPr>
            <w:tcW w:w="710" w:type="dxa"/>
          </w:tcPr>
          <w:p w:rsidR="0055489C" w:rsidRPr="001731A2" w:rsidRDefault="0055489C" w:rsidP="007F2B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505" w:type="dxa"/>
          </w:tcPr>
          <w:p w:rsidR="0055489C" w:rsidRDefault="0055489C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Беляев Константин</w:t>
            </w:r>
          </w:p>
        </w:tc>
        <w:tc>
          <w:tcPr>
            <w:tcW w:w="753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4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9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2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3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0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</w:tcPr>
          <w:p w:rsidR="0055489C" w:rsidRPr="000D1293" w:rsidRDefault="0055489C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</w:tbl>
    <w:p w:rsidR="00F84EFE" w:rsidRPr="00A50E34" w:rsidRDefault="00F84EFE" w:rsidP="00F84EFE">
      <w:pPr>
        <w:pStyle w:val="Style37"/>
        <w:widowControl/>
        <w:spacing w:line="240" w:lineRule="auto"/>
        <w:jc w:val="left"/>
        <w:rPr>
          <w:rStyle w:val="FontStyle207"/>
          <w:rFonts w:ascii="Times New Roman" w:hAnsi="Times New Roman" w:cs="Times New Roman"/>
          <w:b/>
          <w:bCs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Pr="001C5420" w:rsidRDefault="005E7838" w:rsidP="00F84EFE">
      <w:pPr>
        <w:rPr>
          <w:rStyle w:val="FontStyle207"/>
          <w:rFonts w:ascii="Times New Roman" w:hAnsi="Times New Roman"/>
          <w:sz w:val="28"/>
          <w:szCs w:val="28"/>
        </w:rPr>
      </w:pPr>
      <w:r w:rsidRPr="005E7838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42" style="position:absolute;margin-left:207pt;margin-top:4.7pt;width:27pt;height:27pt;z-index:251661824" fillcolor="#396"/>
        </w:pict>
      </w:r>
      <w:r w:rsidR="00F84EFE" w:rsidRPr="00B903DA">
        <w:rPr>
          <w:rStyle w:val="FontStyle207"/>
          <w:rFonts w:ascii="Times New Roman" w:hAnsi="Times New Roman"/>
          <w:b/>
          <w:sz w:val="28"/>
          <w:szCs w:val="28"/>
        </w:rPr>
        <w:t>Оценка уровня развития:</w:t>
      </w:r>
      <w:r w:rsidR="00F84EFE" w:rsidRPr="007F445D">
        <w:rPr>
          <w:rStyle w:val="FontStyle207"/>
          <w:rFonts w:ascii="Times New Roman" w:hAnsi="Times New Roman"/>
          <w:b/>
          <w:sz w:val="28"/>
          <w:szCs w:val="28"/>
        </w:rPr>
        <w:t xml:space="preserve"> </w:t>
      </w:r>
      <w:r w:rsidR="00F84EFE">
        <w:rPr>
          <w:rStyle w:val="FontStyle207"/>
          <w:rFonts w:ascii="Times New Roman" w:hAnsi="Times New Roman"/>
          <w:b/>
          <w:sz w:val="28"/>
          <w:szCs w:val="28"/>
        </w:rPr>
        <w:t xml:space="preserve">                     + сформировано</w:t>
      </w:r>
    </w:p>
    <w:p w:rsidR="00F84EFE" w:rsidRPr="00B903DA" w:rsidRDefault="005E7838" w:rsidP="00F84EFE">
      <w:pPr>
        <w:pStyle w:val="Style24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b/>
          <w:sz w:val="28"/>
          <w:szCs w:val="28"/>
        </w:rPr>
      </w:pPr>
      <w:r w:rsidRPr="005E7838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40" style="position:absolute;left:0;text-align:left;margin-left:207pt;margin-top:10.75pt;width:27pt;height:27pt;z-index:251659776" fillcolor="yellow"/>
        </w:pict>
      </w:r>
    </w:p>
    <w:p w:rsidR="00F84EFE" w:rsidRDefault="005E7838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41" style="position:absolute;margin-left:207pt;margin-top:30.65pt;width:27pt;height:27pt;z-index:251660800" fillcolor="red"/>
        </w:pict>
      </w:r>
      <w:r w:rsidR="00F84EF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+/- находится в стадии формирования</w:t>
      </w: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- не сформировано</w:t>
      </w: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Default="00F84EFE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7F2B68" w:rsidRDefault="007F2B68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7F2B68" w:rsidRDefault="007F2B68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7F2B68" w:rsidRDefault="007F2B68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7F2B68" w:rsidRDefault="007F2B68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7F2B68" w:rsidRDefault="007F2B68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7F2B68" w:rsidRDefault="007F2B68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7F2B68" w:rsidRDefault="007F2B68" w:rsidP="00F84EFE">
      <w:pPr>
        <w:pStyle w:val="Style24"/>
        <w:widowControl/>
        <w:spacing w:line="240" w:lineRule="auto"/>
        <w:ind w:firstLine="0"/>
        <w:jc w:val="both"/>
        <w:rPr>
          <w:rStyle w:val="FontStyle207"/>
          <w:rFonts w:ascii="Times New Roman" w:hAnsi="Times New Roman" w:cs="Times New Roman"/>
          <w:b/>
        </w:rPr>
      </w:pPr>
    </w:p>
    <w:p w:rsidR="00F84EFE" w:rsidRPr="00A50E34" w:rsidRDefault="00F84EFE" w:rsidP="00F84EFE">
      <w:pPr>
        <w:pStyle w:val="Style24"/>
        <w:widowControl/>
        <w:spacing w:line="240" w:lineRule="auto"/>
        <w:ind w:firstLine="0"/>
        <w:jc w:val="both"/>
        <w:rPr>
          <w:rFonts w:ascii="Times New Roman" w:hAnsi="Times New Roman" w:cs="Times New Roman"/>
          <w:b/>
        </w:rPr>
      </w:pPr>
    </w:p>
    <w:tbl>
      <w:tblPr>
        <w:tblW w:w="18737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345"/>
        <w:gridCol w:w="6"/>
        <w:gridCol w:w="738"/>
        <w:gridCol w:w="820"/>
        <w:gridCol w:w="716"/>
        <w:gridCol w:w="687"/>
        <w:gridCol w:w="21"/>
        <w:gridCol w:w="680"/>
        <w:gridCol w:w="687"/>
        <w:gridCol w:w="38"/>
        <w:gridCol w:w="663"/>
        <w:gridCol w:w="80"/>
        <w:gridCol w:w="607"/>
        <w:gridCol w:w="701"/>
        <w:gridCol w:w="687"/>
        <w:gridCol w:w="736"/>
        <w:gridCol w:w="687"/>
        <w:gridCol w:w="32"/>
        <w:gridCol w:w="669"/>
        <w:gridCol w:w="687"/>
        <w:gridCol w:w="35"/>
        <w:gridCol w:w="666"/>
        <w:gridCol w:w="687"/>
        <w:gridCol w:w="29"/>
        <w:gridCol w:w="672"/>
        <w:gridCol w:w="689"/>
        <w:gridCol w:w="7"/>
        <w:gridCol w:w="1544"/>
        <w:gridCol w:w="1555"/>
      </w:tblGrid>
      <w:tr w:rsidR="00F84EFE" w:rsidRPr="001731A2" w:rsidTr="00B872A4">
        <w:trPr>
          <w:gridAfter w:val="3"/>
          <w:wAfter w:w="3106" w:type="dxa"/>
        </w:trPr>
        <w:tc>
          <w:tcPr>
            <w:tcW w:w="15631" w:type="dxa"/>
            <w:gridSpan w:val="27"/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МОНИТОРИНГ ДЕТСКОГО РАЗВИТИЯ</w:t>
            </w:r>
          </w:p>
        </w:tc>
      </w:tr>
      <w:tr w:rsidR="00F84EFE" w:rsidRPr="001731A2" w:rsidTr="00B872A4">
        <w:trPr>
          <w:gridAfter w:val="3"/>
          <w:wAfter w:w="3106" w:type="dxa"/>
        </w:trPr>
        <w:tc>
          <w:tcPr>
            <w:tcW w:w="8047" w:type="dxa"/>
            <w:gridSpan w:val="13"/>
            <w:tcBorders>
              <w:right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Группа детског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 сада:  подготовительная к школе группа от 6 до 8 лет</w:t>
            </w:r>
          </w:p>
        </w:tc>
        <w:tc>
          <w:tcPr>
            <w:tcW w:w="7584" w:type="dxa"/>
            <w:gridSpan w:val="14"/>
            <w:tcBorders>
              <w:left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Педагоги: Карпова Ксения Олеговна (музыкальный руководитель)</w:t>
            </w:r>
          </w:p>
        </w:tc>
      </w:tr>
      <w:tr w:rsidR="00F84EFE" w:rsidRPr="001731A2" w:rsidTr="00B872A4">
        <w:trPr>
          <w:gridAfter w:val="3"/>
          <w:wAfter w:w="3106" w:type="dxa"/>
        </w:trPr>
        <w:tc>
          <w:tcPr>
            <w:tcW w:w="15631" w:type="dxa"/>
            <w:gridSpan w:val="27"/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оведения мониторинга: 2025 – 2026  уч. год </w:t>
            </w:r>
          </w:p>
        </w:tc>
      </w:tr>
      <w:tr w:rsidR="00F84EFE" w:rsidRPr="001731A2" w:rsidTr="007F2B68">
        <w:trPr>
          <w:gridAfter w:val="3"/>
          <w:wAfter w:w="3106" w:type="dxa"/>
          <w:trHeight w:val="326"/>
        </w:trPr>
        <w:tc>
          <w:tcPr>
            <w:tcW w:w="291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14" w:type="dxa"/>
            <w:gridSpan w:val="24"/>
            <w:tcBorders>
              <w:left w:val="single" w:sz="4" w:space="0" w:color="auto"/>
            </w:tcBorders>
            <w:shd w:val="clear" w:color="auto" w:fill="auto"/>
          </w:tcPr>
          <w:p w:rsidR="00F84EFE" w:rsidRPr="001731A2" w:rsidRDefault="00F84EFE" w:rsidP="007F2B6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развития интегративных качеств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3099" w:type="dxa"/>
          <w:cantSplit/>
          <w:trHeight w:val="2401"/>
        </w:trPr>
        <w:tc>
          <w:tcPr>
            <w:tcW w:w="2911" w:type="dxa"/>
            <w:gridSpan w:val="2"/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564" w:type="dxa"/>
            <w:gridSpan w:val="3"/>
            <w:shd w:val="clear" w:color="auto" w:fill="auto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Физическое развитие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24" w:type="dxa"/>
            <w:gridSpan w:val="3"/>
            <w:shd w:val="clear" w:color="auto" w:fill="auto"/>
            <w:textDirection w:val="btLr"/>
            <w:vAlign w:val="cente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Любознательность, активность</w:t>
            </w:r>
          </w:p>
        </w:tc>
        <w:tc>
          <w:tcPr>
            <w:tcW w:w="1405" w:type="dxa"/>
            <w:gridSpan w:val="3"/>
            <w:shd w:val="clear" w:color="auto" w:fill="auto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Эмоциональность,</w:t>
            </w: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отзывчивость</w:t>
            </w:r>
          </w:p>
        </w:tc>
        <w:tc>
          <w:tcPr>
            <w:tcW w:w="1350" w:type="dxa"/>
            <w:gridSpan w:val="3"/>
            <w:shd w:val="clear" w:color="auto" w:fill="auto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средствами общения и способами взаимодействия </w:t>
            </w:r>
            <w:proofErr w:type="gramStart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</w:t>
            </w:r>
            <w:proofErr w:type="gramEnd"/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взрослыми </w:t>
            </w:r>
          </w:p>
        </w:tc>
        <w:tc>
          <w:tcPr>
            <w:tcW w:w="1388" w:type="dxa"/>
            <w:gridSpan w:val="2"/>
            <w:shd w:val="clear" w:color="auto" w:fill="auto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управлять своим поведением и планировать свои действия</w:t>
            </w:r>
          </w:p>
        </w:tc>
        <w:tc>
          <w:tcPr>
            <w:tcW w:w="1455" w:type="dxa"/>
            <w:gridSpan w:val="3"/>
            <w:shd w:val="clear" w:color="auto" w:fill="auto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Способность решать интеллектуальные и личностные задачи</w:t>
            </w:r>
          </w:p>
        </w:tc>
        <w:tc>
          <w:tcPr>
            <w:tcW w:w="1391" w:type="dxa"/>
            <w:gridSpan w:val="3"/>
            <w:shd w:val="clear" w:color="auto" w:fill="auto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Представление о себе, о семье, обществе, государстве, мире и природе</w:t>
            </w:r>
          </w:p>
        </w:tc>
        <w:tc>
          <w:tcPr>
            <w:tcW w:w="1382" w:type="dxa"/>
            <w:gridSpan w:val="3"/>
            <w:shd w:val="clear" w:color="auto" w:fill="auto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Овладение предпосылками учебной деятельности </w:t>
            </w:r>
          </w:p>
        </w:tc>
        <w:tc>
          <w:tcPr>
            <w:tcW w:w="1368" w:type="dxa"/>
            <w:gridSpan w:val="3"/>
            <w:shd w:val="clear" w:color="auto" w:fill="auto"/>
            <w:textDirection w:val="btLr"/>
          </w:tcPr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F84EFE" w:rsidRPr="001731A2" w:rsidRDefault="00F84EFE" w:rsidP="00B872A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Итоговый результат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2911" w:type="dxa"/>
            <w:gridSpan w:val="2"/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u w:val="single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Имя, фамилия ребенка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Н.г.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К.г.</w:t>
            </w:r>
          </w:p>
        </w:tc>
      </w:tr>
      <w:tr w:rsidR="00F84EFE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F84EFE" w:rsidRPr="001731A2" w:rsidRDefault="00F84EFE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345" w:type="dxa"/>
            <w:shd w:val="clear" w:color="auto" w:fill="auto"/>
          </w:tcPr>
          <w:p w:rsidR="00F84EFE" w:rsidRPr="001731A2" w:rsidRDefault="00F84EFE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Вершинина Арина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:rsidR="00F84EFE" w:rsidRPr="000D1293" w:rsidRDefault="007F2B68" w:rsidP="00B872A4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Домейн Дарья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Козлова Ульяна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1551" w:type="dxa"/>
            <w:gridSpan w:val="2"/>
            <w:tcBorders>
              <w:top w:val="nil"/>
            </w:tcBorders>
            <w:shd w:val="clear" w:color="auto" w:fill="auto"/>
          </w:tcPr>
          <w:p w:rsidR="007F2B68" w:rsidRPr="001731A2" w:rsidRDefault="007F2B68" w:rsidP="00B872A4">
            <w:pPr>
              <w:pStyle w:val="Style24"/>
              <w:ind w:firstLine="0"/>
              <w:jc w:val="both"/>
              <w:rPr>
                <w:rStyle w:val="FontStyle207"/>
                <w:rFonts w:ascii="Times New Roman" w:hAnsi="Times New Roman" w:cs="Times New Roman"/>
                <w:lang w:eastAsia="en-US"/>
              </w:rPr>
            </w:pPr>
          </w:p>
          <w:p w:rsidR="007F2B68" w:rsidRPr="001731A2" w:rsidRDefault="007F2B68" w:rsidP="00B872A4">
            <w:pPr>
              <w:pStyle w:val="Style24"/>
              <w:ind w:firstLine="0"/>
              <w:jc w:val="both"/>
              <w:rPr>
                <w:rStyle w:val="FontStyle207"/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5" w:type="dxa"/>
            <w:shd w:val="clear" w:color="auto" w:fill="auto"/>
          </w:tcPr>
          <w:p w:rsidR="007F2B68" w:rsidRPr="001731A2" w:rsidRDefault="005E7838" w:rsidP="00B872A4">
            <w:pPr>
              <w:pStyle w:val="Style24"/>
              <w:ind w:left="-74" w:firstLine="709"/>
              <w:jc w:val="both"/>
              <w:rPr>
                <w:rStyle w:val="FontStyle207"/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en-US"/>
              </w:rPr>
              <w:pict>
                <v:oval id="_x0000_s3218" style="position:absolute;left:0;text-align:left;margin-left:25.15pt;margin-top:8.65pt;width:19.95pt;height:18.3pt;z-index:253336064;mso-position-horizontal-relative:text;mso-position-vertical-relative:text" fillcolor="#396"/>
              </w:pic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Касакян Евгения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tcBorders>
              <w:right w:val="single" w:sz="4" w:space="0" w:color="auto"/>
            </w:tcBorders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Лагунова Дарья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Мардос Марьяна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ind w:left="343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Полякова Алёна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Савельев Максим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77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Соловьёва Ульяна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Семакина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Маргарита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lastRenderedPageBreak/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Тюкин Данил 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345" w:type="dxa"/>
            <w:shd w:val="clear" w:color="auto" w:fill="auto"/>
          </w:tcPr>
          <w:p w:rsidR="007F2B68" w:rsidRPr="001731A2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Чурина Анна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Pr="001731A2" w:rsidRDefault="007F2B68" w:rsidP="00B872A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13.</w:t>
            </w:r>
            <w:r w:rsidRPr="001731A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345" w:type="dxa"/>
            <w:shd w:val="clear" w:color="auto" w:fill="auto"/>
          </w:tcPr>
          <w:p w:rsidR="007F2B68" w:rsidRDefault="007F2B68" w:rsidP="00F84EF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Чурин Александр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Default="007F2B68" w:rsidP="007F2B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345" w:type="dxa"/>
            <w:shd w:val="clear" w:color="auto" w:fill="auto"/>
          </w:tcPr>
          <w:p w:rsidR="007F2B68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Васильев Алексей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  <w:tr w:rsidR="007F2B68" w:rsidRPr="001731A2" w:rsidTr="00B872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6" w:type="dxa"/>
          <w:trHeight w:val="536"/>
        </w:trPr>
        <w:tc>
          <w:tcPr>
            <w:tcW w:w="566" w:type="dxa"/>
            <w:shd w:val="clear" w:color="auto" w:fill="auto"/>
          </w:tcPr>
          <w:p w:rsidR="007F2B68" w:rsidRDefault="007F2B68" w:rsidP="007F2B6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345" w:type="dxa"/>
            <w:shd w:val="clear" w:color="auto" w:fill="auto"/>
          </w:tcPr>
          <w:p w:rsidR="007F2B68" w:rsidRDefault="007F2B68" w:rsidP="00B872A4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Петрищев Мирослав</w:t>
            </w:r>
          </w:p>
        </w:tc>
        <w:tc>
          <w:tcPr>
            <w:tcW w:w="744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820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1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36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7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701" w:type="dxa"/>
            <w:gridSpan w:val="2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  <w:tc>
          <w:tcPr>
            <w:tcW w:w="689" w:type="dxa"/>
            <w:shd w:val="clear" w:color="auto" w:fill="auto"/>
          </w:tcPr>
          <w:p w:rsidR="007F2B68" w:rsidRPr="000D1293" w:rsidRDefault="007F2B68" w:rsidP="003809E1">
            <w:pPr>
              <w:spacing w:after="0" w:line="240" w:lineRule="auto"/>
              <w:jc w:val="center"/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</w:pPr>
            <w:r>
              <w:rPr>
                <w:rStyle w:val="FontStyle207"/>
                <w:rFonts w:ascii="Times New Roman" w:eastAsia="Calibri" w:hAnsi="Times New Roman"/>
                <w:b/>
                <w:sz w:val="32"/>
                <w:szCs w:val="32"/>
                <w:lang w:eastAsia="en-US"/>
              </w:rPr>
              <w:t>+</w:t>
            </w:r>
          </w:p>
        </w:tc>
      </w:tr>
    </w:tbl>
    <w:p w:rsidR="00F84EFE" w:rsidRDefault="00F84EFE" w:rsidP="00F84EFE">
      <w:pPr>
        <w:rPr>
          <w:rStyle w:val="FontStyle207"/>
          <w:rFonts w:ascii="Times New Roman" w:hAnsi="Times New Roman"/>
          <w:b/>
          <w:sz w:val="28"/>
          <w:szCs w:val="28"/>
        </w:rPr>
      </w:pPr>
    </w:p>
    <w:p w:rsidR="00F84EFE" w:rsidRPr="001C5420" w:rsidRDefault="005E7838" w:rsidP="00F84EFE">
      <w:pPr>
        <w:rPr>
          <w:rStyle w:val="FontStyle207"/>
          <w:rFonts w:ascii="Times New Roman" w:hAnsi="Times New Roman"/>
          <w:sz w:val="28"/>
          <w:szCs w:val="28"/>
        </w:rPr>
      </w:pPr>
      <w:r w:rsidRPr="005E7838"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39" style="position:absolute;margin-left:207pt;margin-top:4.7pt;width:27pt;height:27pt;z-index:251658752" fillcolor="#396"/>
        </w:pict>
      </w:r>
      <w:r w:rsidR="00F84EFE" w:rsidRPr="00B903DA">
        <w:rPr>
          <w:rStyle w:val="FontStyle207"/>
          <w:rFonts w:ascii="Times New Roman" w:hAnsi="Times New Roman"/>
          <w:b/>
          <w:sz w:val="28"/>
          <w:szCs w:val="28"/>
        </w:rPr>
        <w:t>Оценка уровня развития:</w:t>
      </w:r>
      <w:r w:rsidR="00F84EFE" w:rsidRPr="007F445D">
        <w:rPr>
          <w:rStyle w:val="FontStyle207"/>
          <w:rFonts w:ascii="Times New Roman" w:hAnsi="Times New Roman"/>
          <w:b/>
          <w:sz w:val="28"/>
          <w:szCs w:val="28"/>
        </w:rPr>
        <w:t xml:space="preserve"> </w:t>
      </w:r>
      <w:r w:rsidR="00F84EFE">
        <w:rPr>
          <w:rStyle w:val="FontStyle207"/>
          <w:rFonts w:ascii="Times New Roman" w:hAnsi="Times New Roman"/>
          <w:b/>
          <w:sz w:val="28"/>
          <w:szCs w:val="28"/>
        </w:rPr>
        <w:t xml:space="preserve">                     + сформировано</w:t>
      </w:r>
    </w:p>
    <w:p w:rsidR="00F84EFE" w:rsidRPr="00B903DA" w:rsidRDefault="005E7838" w:rsidP="00F84EFE">
      <w:pPr>
        <w:pStyle w:val="Style24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b/>
          <w:sz w:val="28"/>
          <w:szCs w:val="28"/>
        </w:rPr>
      </w:pPr>
      <w:r w:rsidRPr="005E7838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37" style="position:absolute;left:0;text-align:left;margin-left:207pt;margin-top:10.75pt;width:27pt;height:27pt;z-index:251656704" fillcolor="yellow"/>
        </w:pict>
      </w:r>
    </w:p>
    <w:p w:rsidR="00F84EFE" w:rsidRDefault="005E7838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oval id="_x0000_s1038" style="position:absolute;margin-left:207pt;margin-top:30.65pt;width:27pt;height:27pt;z-index:251657728" fillcolor="red"/>
        </w:pict>
      </w:r>
      <w:r w:rsidR="00F84EF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+/- находится в стадии формирования</w:t>
      </w: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FE" w:rsidRDefault="00F84EFE" w:rsidP="00F84EFE">
      <w:pPr>
        <w:pStyle w:val="Style37"/>
        <w:widowControl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- не сформировано</w:t>
      </w:r>
    </w:p>
    <w:p w:rsidR="00F84EFE" w:rsidRDefault="00F84EFE" w:rsidP="00F84EFE"/>
    <w:p w:rsidR="00F84EFE" w:rsidRDefault="00F84EFE" w:rsidP="00F84EFE"/>
    <w:p w:rsidR="001C2266" w:rsidRDefault="001C2266"/>
    <w:sectPr w:rsidR="001C2266" w:rsidSect="00B872A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4EFE"/>
    <w:rsid w:val="00095CE5"/>
    <w:rsid w:val="000F4D7E"/>
    <w:rsid w:val="001C2266"/>
    <w:rsid w:val="002B5692"/>
    <w:rsid w:val="002E7E8F"/>
    <w:rsid w:val="003809E1"/>
    <w:rsid w:val="00421F3C"/>
    <w:rsid w:val="004676E1"/>
    <w:rsid w:val="0055489C"/>
    <w:rsid w:val="005C0B89"/>
    <w:rsid w:val="005E7838"/>
    <w:rsid w:val="00646767"/>
    <w:rsid w:val="00722B6F"/>
    <w:rsid w:val="00760505"/>
    <w:rsid w:val="007B1EB8"/>
    <w:rsid w:val="007F2B68"/>
    <w:rsid w:val="009D12AA"/>
    <w:rsid w:val="00A1653C"/>
    <w:rsid w:val="00A6476C"/>
    <w:rsid w:val="00B05A84"/>
    <w:rsid w:val="00B872A4"/>
    <w:rsid w:val="00C74EEA"/>
    <w:rsid w:val="00DC1557"/>
    <w:rsid w:val="00EA52B5"/>
    <w:rsid w:val="00F84EFE"/>
    <w:rsid w:val="00FD4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>
      <o:colormenu v:ext="edit" fillcolor="#00b050"/>
    </o:shapedefaults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7">
    <w:name w:val="Font Style207"/>
    <w:basedOn w:val="a0"/>
    <w:rsid w:val="00F84EFE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rsid w:val="00F84EFE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</w:rPr>
  </w:style>
  <w:style w:type="paragraph" w:customStyle="1" w:styleId="Style168">
    <w:name w:val="Style168"/>
    <w:basedOn w:val="a"/>
    <w:rsid w:val="00F84EFE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37">
    <w:name w:val="Style37"/>
    <w:basedOn w:val="a"/>
    <w:rsid w:val="00F84EFE"/>
    <w:pPr>
      <w:widowControl w:val="0"/>
      <w:autoSpaceDE w:val="0"/>
      <w:autoSpaceDN w:val="0"/>
      <w:adjustRightInd w:val="0"/>
      <w:spacing w:after="0" w:line="403" w:lineRule="exact"/>
      <w:jc w:val="both"/>
    </w:pPr>
    <w:rPr>
      <w:rFonts w:ascii="Tahoma" w:eastAsia="Times New Roman" w:hAnsi="Tahoma" w:cs="Tahoma"/>
      <w:sz w:val="24"/>
      <w:szCs w:val="24"/>
    </w:rPr>
  </w:style>
  <w:style w:type="table" w:styleId="a3">
    <w:name w:val="Table Grid"/>
    <w:basedOn w:val="a1"/>
    <w:uiPriority w:val="59"/>
    <w:rsid w:val="00421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44517-763D-4C50-85EC-113E0099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15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2026-01-06T11:11:00Z</dcterms:created>
  <dcterms:modified xsi:type="dcterms:W3CDTF">2026-08-17T11:15:00Z</dcterms:modified>
</cp:coreProperties>
</file>